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firstLine="0"/>
        <w:contextualSpacing/>
        <w:rPr>
          <w:b/>
          <w:color w:val="262626" w:themeColor="text1" w:themeTint="D9"/>
          <w:sz w:val="24"/>
          <w:szCs w:val="24"/>
          <w:lang w:val="ru-RU"/>
        </w:rPr>
      </w:pPr>
      <w:bookmarkStart w:id="0" w:name="bookmark2"/>
      <w:r w:rsidRPr="004039B6">
        <w:rPr>
          <w:b/>
          <w:color w:val="262626" w:themeColor="text1" w:themeTint="D9"/>
          <w:sz w:val="24"/>
          <w:szCs w:val="24"/>
        </w:rPr>
        <w:t>Пояснительная записка</w:t>
      </w:r>
      <w:bookmarkEnd w:id="0"/>
    </w:p>
    <w:p w:rsidR="008D27CB" w:rsidRPr="004039B6" w:rsidRDefault="008D27CB" w:rsidP="008D27CB">
      <w:pPr>
        <w:pStyle w:val="2"/>
        <w:shd w:val="clear" w:color="auto" w:fill="auto"/>
        <w:spacing w:after="0" w:line="240" w:lineRule="auto"/>
        <w:ind w:firstLine="0"/>
        <w:contextualSpacing/>
        <w:rPr>
          <w:b/>
          <w:color w:val="262626" w:themeColor="text1" w:themeTint="D9"/>
          <w:sz w:val="24"/>
          <w:szCs w:val="24"/>
          <w:lang w:val="ru-RU"/>
        </w:rPr>
      </w:pPr>
    </w:p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Учебный предмет «Литературное чтение» входит в образовательную область «Язык и литература». Роль предмета, его место в ряду других учебных предметов определены первостепенными для обучения задачами воспитания и развития личности ребенка, формирования навыков осмысленного чтения и грамотного письма.</w:t>
      </w:r>
    </w:p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Учебный предмет «Литературное чтение» - это целостная, комплексная система обучения видам речевой и письменной деятельности (восприятия, чтения, устного и письменного воспроизводства текста).</w:t>
      </w:r>
    </w:p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 xml:space="preserve">Формирование представления о человеке и окружающем его мире происходит посредством чтения художественных произведений мировой литературы. При этом необходимо обратить внимание учащихся </w:t>
      </w:r>
      <w:r w:rsidRPr="004039B6">
        <w:rPr>
          <w:rStyle w:val="1pt"/>
          <w:color w:val="262626" w:themeColor="text1" w:themeTint="D9"/>
          <w:sz w:val="24"/>
          <w:szCs w:val="24"/>
        </w:rPr>
        <w:t>2-4</w:t>
      </w:r>
      <w:r w:rsidRPr="004039B6">
        <w:rPr>
          <w:color w:val="262626" w:themeColor="text1" w:themeTint="D9"/>
          <w:sz w:val="24"/>
          <w:szCs w:val="24"/>
        </w:rPr>
        <w:t xml:space="preserve"> классов на особенности национального характера персонажа произведения, мотивацию его поступков, для того, чтобы лучше узнать традиции и культуру данного народа. Учащийся, постигая разные национальные миры, начинает лучше понимать своеобразие своего этноса, духовные искания и морально-этические представления родного народа, соотнося их с нравственными ценностями всего человечества. Осознание того, что все культуры равнозначны и самобытны, вырабатывает у младшего школьника толерантность и уважение к представителям всех национальностей.</w:t>
      </w:r>
    </w:p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</w:pPr>
      <w:proofErr w:type="gramStart"/>
      <w:r w:rsidRPr="004039B6">
        <w:rPr>
          <w:rStyle w:val="a6"/>
          <w:b/>
          <w:color w:val="262626" w:themeColor="text1" w:themeTint="D9"/>
          <w:sz w:val="24"/>
          <w:szCs w:val="24"/>
        </w:rPr>
        <w:t>Основными целями</w:t>
      </w:r>
      <w:r w:rsidRPr="004039B6">
        <w:rPr>
          <w:color w:val="262626" w:themeColor="text1" w:themeTint="D9"/>
          <w:sz w:val="24"/>
          <w:szCs w:val="24"/>
        </w:rPr>
        <w:t xml:space="preserve"> изучения литературы в начальной школе является знакомство учащихся с произведениями мирового фольклора и мировой детской литературы; формирование гражданской и нравственной позиции, личностного отношения к окружающей действительности; эстетическое воспитание; развитие навыков связной речи, творческого воображения, образного мышления, служащих ос</w:t>
      </w:r>
      <w:r w:rsidRPr="004039B6">
        <w:rPr>
          <w:color w:val="262626" w:themeColor="text1" w:themeTint="D9"/>
          <w:sz w:val="24"/>
          <w:szCs w:val="24"/>
        </w:rPr>
        <w:softHyphen/>
        <w:t>новой для собственного литературного творчества учащихся; формирование элементарных представлений по теории литературы.</w:t>
      </w:r>
      <w:proofErr w:type="gramEnd"/>
    </w:p>
    <w:p w:rsidR="00882D36" w:rsidRPr="004039B6" w:rsidRDefault="008D27CB" w:rsidP="008D27CB">
      <w:pPr>
        <w:pStyle w:val="2"/>
        <w:shd w:val="clear" w:color="auto" w:fill="auto"/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В соответствии с целями обучения определены следующие</w:t>
      </w:r>
      <w:r w:rsidRPr="004039B6">
        <w:rPr>
          <w:rStyle w:val="a6"/>
          <w:color w:val="262626" w:themeColor="text1" w:themeTint="D9"/>
          <w:sz w:val="24"/>
          <w:szCs w:val="24"/>
        </w:rPr>
        <w:t xml:space="preserve"> </w:t>
      </w:r>
      <w:r w:rsidRPr="004039B6">
        <w:rPr>
          <w:rStyle w:val="a6"/>
          <w:b/>
          <w:color w:val="262626" w:themeColor="text1" w:themeTint="D9"/>
          <w:sz w:val="24"/>
          <w:szCs w:val="24"/>
        </w:rPr>
        <w:t>задачи</w:t>
      </w:r>
      <w:r w:rsidRPr="004039B6">
        <w:rPr>
          <w:b/>
          <w:color w:val="262626" w:themeColor="text1" w:themeTint="D9"/>
          <w:sz w:val="24"/>
          <w:szCs w:val="24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>учебного предмета «Литературное чтение»: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формировать творческую личность, имеющую определенный исследовательский потенциал, готовую к выработке начальных индивидуальных суждений;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5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формировать гражданскую и нравственную позицию, ориентированную на национальные приоритеты Республики Казахстан и мировые гуманистические ценности в целом;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5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воспитывать любовь и уважение к национальной литературе и культуре народов Казахстана и мира на примере лучших образцов фольклора и классических произведений литературы;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5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прививать первичные навыки научного анализа литературного текста: выделения идейно-тематического комплекса, формирования понятий об основных родах и жанрах литературы, о сюжете и сюжетной композиции, образной системе, проведения элементарного стилистического анализа (выделения эпитета и метафоры);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 xml:space="preserve">формировать экологическое мышление и поведение на </w:t>
      </w:r>
      <w:r w:rsidRPr="004039B6">
        <w:rPr>
          <w:color w:val="262626" w:themeColor="text1" w:themeTint="D9"/>
          <w:sz w:val="24"/>
          <w:szCs w:val="24"/>
          <w:lang w:val="ru-RU"/>
        </w:rPr>
        <w:t>п</w:t>
      </w:r>
      <w:proofErr w:type="spellStart"/>
      <w:r w:rsidRPr="004039B6">
        <w:rPr>
          <w:color w:val="262626" w:themeColor="text1" w:themeTint="D9"/>
          <w:sz w:val="24"/>
          <w:szCs w:val="24"/>
        </w:rPr>
        <w:t>римере</w:t>
      </w:r>
      <w:proofErr w:type="spellEnd"/>
      <w:r w:rsidRPr="004039B6">
        <w:rPr>
          <w:color w:val="262626" w:themeColor="text1" w:themeTint="D9"/>
          <w:sz w:val="24"/>
          <w:szCs w:val="24"/>
        </w:rPr>
        <w:t xml:space="preserve"> анализа фольклорных и литературных произведений с высоким гуманистическим потенциалом;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5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развивать творческие способности в работе с текстом на примере анализа классических литературных произведений;</w:t>
      </w:r>
    </w:p>
    <w:p w:rsidR="00882D36" w:rsidRPr="004039B6" w:rsidRDefault="008D27CB" w:rsidP="008D27CB">
      <w:pPr>
        <w:pStyle w:val="2"/>
        <w:numPr>
          <w:ilvl w:val="0"/>
          <w:numId w:val="1"/>
        </w:numPr>
        <w:shd w:val="clear" w:color="auto" w:fill="auto"/>
        <w:tabs>
          <w:tab w:val="left" w:pos="767"/>
        </w:tabs>
        <w:spacing w:after="0"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воспитывать у учащихся потребность в проявлении нравственных качеств, патриотического духа, ориентировать обучение предмету на национальные приоритеты Республики Казахстан и мировые гуманистические ценности на основе произведений отечественного и зарубежного словесного искусства</w:t>
      </w:r>
      <w:r w:rsidRPr="004039B6">
        <w:rPr>
          <w:color w:val="262626" w:themeColor="text1" w:themeTint="D9"/>
          <w:sz w:val="24"/>
          <w:szCs w:val="24"/>
          <w:lang w:val="ru-RU"/>
        </w:rPr>
        <w:t>.</w:t>
      </w:r>
    </w:p>
    <w:p w:rsidR="00A65B35" w:rsidRPr="004039B6" w:rsidRDefault="008D27CB" w:rsidP="00A65B35">
      <w:pPr>
        <w:pStyle w:val="2"/>
        <w:shd w:val="clear" w:color="auto" w:fill="auto"/>
        <w:tabs>
          <w:tab w:val="left" w:pos="767"/>
        </w:tabs>
        <w:spacing w:before="0" w:after="0" w:line="240" w:lineRule="auto"/>
        <w:ind w:firstLine="284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  <w:r w:rsidRPr="004039B6">
        <w:rPr>
          <w:color w:val="262626" w:themeColor="text1" w:themeTint="D9"/>
          <w:sz w:val="24"/>
          <w:szCs w:val="24"/>
          <w:lang w:val="ru-RU"/>
        </w:rPr>
        <w:t xml:space="preserve">Отбор содержание учебного предмета «Литературное чтение» подчинён </w:t>
      </w:r>
      <w:r w:rsidRPr="004039B6">
        <w:rPr>
          <w:i/>
          <w:color w:val="262626" w:themeColor="text1" w:themeTint="D9"/>
          <w:sz w:val="24"/>
          <w:szCs w:val="24"/>
          <w:lang w:val="ru-RU"/>
        </w:rPr>
        <w:t xml:space="preserve">дидактическим принципам </w:t>
      </w:r>
      <w:r w:rsidRPr="004039B6">
        <w:rPr>
          <w:color w:val="262626" w:themeColor="text1" w:themeTint="D9"/>
          <w:sz w:val="24"/>
          <w:szCs w:val="24"/>
          <w:lang w:val="ru-RU"/>
        </w:rPr>
        <w:t xml:space="preserve">целостности. Доступности, последовательности, преемственности, что обеспечивает психофизиологическое здоровье обучаемых, соответствует возрастным особенностям учащихся </w:t>
      </w:r>
      <w:r w:rsidRPr="004039B6">
        <w:rPr>
          <w:color w:val="262626" w:themeColor="text1" w:themeTint="D9"/>
          <w:sz w:val="24"/>
          <w:szCs w:val="24"/>
        </w:rPr>
        <w:t>2-4 классов</w:t>
      </w:r>
      <w:r w:rsidR="00A65B35" w:rsidRPr="004039B6">
        <w:rPr>
          <w:color w:val="262626" w:themeColor="text1" w:themeTint="D9"/>
          <w:sz w:val="24"/>
          <w:szCs w:val="24"/>
          <w:lang w:val="ru-RU"/>
        </w:rPr>
        <w:t>.</w:t>
      </w:r>
    </w:p>
    <w:p w:rsidR="00AC6D5E" w:rsidRDefault="00A65B35" w:rsidP="00A65B35">
      <w:pPr>
        <w:pStyle w:val="2"/>
        <w:shd w:val="clear" w:color="auto" w:fill="auto"/>
        <w:spacing w:before="0" w:after="0" w:line="240" w:lineRule="auto"/>
        <w:ind w:firstLine="360"/>
        <w:jc w:val="both"/>
        <w:rPr>
          <w:color w:val="262626" w:themeColor="text1" w:themeTint="D9"/>
          <w:sz w:val="24"/>
          <w:szCs w:val="24"/>
          <w:lang w:val="ru-RU"/>
        </w:rPr>
      </w:pPr>
      <w:proofErr w:type="gramStart"/>
      <w:r w:rsidRPr="004039B6">
        <w:rPr>
          <w:color w:val="262626" w:themeColor="text1" w:themeTint="D9"/>
          <w:sz w:val="24"/>
          <w:szCs w:val="24"/>
        </w:rPr>
        <w:t>Так как задачи учебного предмета «Литературное чтение» решаются на материале произведений устного народного творчества и литературного творчества русских и зарубежных авторов, входящих в круг детского чтения, то отбор и распределение содержания учебного предмета подчинены</w:t>
      </w:r>
      <w:r w:rsidRPr="004039B6">
        <w:rPr>
          <w:rStyle w:val="af3"/>
          <w:color w:val="262626" w:themeColor="text1" w:themeTint="D9"/>
          <w:sz w:val="24"/>
          <w:szCs w:val="24"/>
        </w:rPr>
        <w:t xml:space="preserve"> научному</w:t>
      </w:r>
      <w:r w:rsidRPr="004039B6">
        <w:rPr>
          <w:color w:val="262626" w:themeColor="text1" w:themeTint="D9"/>
          <w:sz w:val="24"/>
          <w:szCs w:val="24"/>
        </w:rPr>
        <w:t xml:space="preserve"> принципу, в соответствии с которым обучающиеся овладевают сначала элементарными принципами</w:t>
      </w:r>
      <w:r w:rsidRPr="004039B6">
        <w:rPr>
          <w:rStyle w:val="af3"/>
          <w:color w:val="262626" w:themeColor="text1" w:themeTint="D9"/>
          <w:sz w:val="24"/>
          <w:szCs w:val="24"/>
        </w:rPr>
        <w:t xml:space="preserve"> анализа </w:t>
      </w:r>
      <w:r w:rsidRPr="004039B6">
        <w:rPr>
          <w:color w:val="262626" w:themeColor="text1" w:themeTint="D9"/>
          <w:sz w:val="24"/>
          <w:szCs w:val="24"/>
        </w:rPr>
        <w:t>фольклорного и литературного текстов, а затем</w:t>
      </w:r>
      <w:r w:rsidRPr="004039B6">
        <w:rPr>
          <w:rStyle w:val="af3"/>
          <w:color w:val="262626" w:themeColor="text1" w:themeTint="D9"/>
          <w:sz w:val="24"/>
          <w:szCs w:val="24"/>
        </w:rPr>
        <w:t xml:space="preserve"> синтеза</w:t>
      </w:r>
      <w:r w:rsidRPr="004039B6">
        <w:rPr>
          <w:color w:val="262626" w:themeColor="text1" w:themeTint="D9"/>
          <w:sz w:val="24"/>
          <w:szCs w:val="24"/>
        </w:rPr>
        <w:t xml:space="preserve"> на основе полученных </w:t>
      </w:r>
      <w:proofErr w:type="gramEnd"/>
    </w:p>
    <w:p w:rsidR="00A65B35" w:rsidRPr="00AC6D5E" w:rsidRDefault="00A65B35" w:rsidP="00AC6D5E">
      <w:pPr>
        <w:pStyle w:val="2"/>
        <w:shd w:val="clear" w:color="auto" w:fill="auto"/>
        <w:spacing w:before="0" w:after="0" w:line="240" w:lineRule="auto"/>
        <w:ind w:firstLine="0"/>
        <w:jc w:val="both"/>
        <w:rPr>
          <w:color w:val="262626" w:themeColor="text1" w:themeTint="D9"/>
          <w:sz w:val="24"/>
          <w:szCs w:val="24"/>
          <w:lang w:val="ru-RU"/>
        </w:rPr>
      </w:pPr>
      <w:r w:rsidRPr="00AC6D5E">
        <w:rPr>
          <w:color w:val="262626" w:themeColor="text1" w:themeTint="D9"/>
          <w:sz w:val="24"/>
          <w:szCs w:val="24"/>
        </w:rPr>
        <w:lastRenderedPageBreak/>
        <w:t xml:space="preserve">знаний об их структуре и функциях собственных информационных сообщений (устного и письменного воспроизводства текста, мини-сочинений и т.д.). </w:t>
      </w:r>
    </w:p>
    <w:p w:rsidR="00A65B35" w:rsidRPr="00AC6D5E" w:rsidRDefault="00A65B35" w:rsidP="00A65B35">
      <w:pPr>
        <w:pStyle w:val="2"/>
        <w:shd w:val="clear" w:color="auto" w:fill="auto"/>
        <w:spacing w:before="0" w:after="0" w:line="240" w:lineRule="auto"/>
        <w:ind w:firstLine="360"/>
        <w:jc w:val="both"/>
        <w:rPr>
          <w:color w:val="262626" w:themeColor="text1" w:themeTint="D9"/>
          <w:sz w:val="24"/>
          <w:szCs w:val="24"/>
        </w:rPr>
      </w:pPr>
      <w:r w:rsidRPr="00AC6D5E">
        <w:rPr>
          <w:rStyle w:val="af3"/>
          <w:b/>
          <w:color w:val="262626" w:themeColor="text1" w:themeTint="D9"/>
          <w:sz w:val="24"/>
          <w:szCs w:val="24"/>
        </w:rPr>
        <w:t>Учебная нагрузка</w:t>
      </w:r>
      <w:r w:rsidRPr="00AC6D5E">
        <w:rPr>
          <w:color w:val="262626" w:themeColor="text1" w:themeTint="D9"/>
          <w:sz w:val="24"/>
          <w:szCs w:val="24"/>
        </w:rPr>
        <w:t xml:space="preserve"> по предмету «Литературное чтение» составляет: в 3 классе 4 часа в неделю, общее количество - 136 ч. (4 ч. х 34);</w:t>
      </w:r>
    </w:p>
    <w:p w:rsidR="00882D36" w:rsidRPr="00AC6D5E" w:rsidRDefault="00882D36" w:rsidP="008D27CB">
      <w:pPr>
        <w:pStyle w:val="30"/>
        <w:shd w:val="clear" w:color="auto" w:fill="auto"/>
        <w:spacing w:line="240" w:lineRule="auto"/>
        <w:ind w:firstLine="0"/>
        <w:contextualSpacing/>
        <w:jc w:val="both"/>
        <w:rPr>
          <w:color w:val="262626" w:themeColor="text1" w:themeTint="D9"/>
          <w:sz w:val="24"/>
          <w:szCs w:val="24"/>
        </w:rPr>
      </w:pPr>
    </w:p>
    <w:tbl>
      <w:tblPr>
        <w:tblW w:w="0" w:type="auto"/>
        <w:tblInd w:w="15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1680"/>
      </w:tblGrid>
      <w:tr w:rsidR="004039B6" w:rsidRPr="00AC6D5E" w:rsidTr="00A65B35">
        <w:trPr>
          <w:trHeight w:val="2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Всего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136 часов.</w:t>
            </w:r>
          </w:p>
        </w:tc>
      </w:tr>
      <w:tr w:rsidR="004039B6" w:rsidRPr="00AC6D5E" w:rsidTr="00A65B35">
        <w:trPr>
          <w:trHeight w:val="2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• вводный урок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1 час</w:t>
            </w:r>
          </w:p>
        </w:tc>
      </w:tr>
      <w:tr w:rsidR="004039B6" w:rsidRPr="00AC6D5E" w:rsidTr="00A65B35">
        <w:trPr>
          <w:trHeight w:val="2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• чтение и изучение произведений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93 часов</w:t>
            </w:r>
          </w:p>
        </w:tc>
      </w:tr>
      <w:tr w:rsidR="004039B6" w:rsidRPr="00AC6D5E" w:rsidTr="00A65B35">
        <w:trPr>
          <w:trHeight w:val="2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• внеклассное чтение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23 часов</w:t>
            </w:r>
          </w:p>
        </w:tc>
      </w:tr>
      <w:tr w:rsidR="004039B6" w:rsidRPr="00AC6D5E" w:rsidTr="00A65B35">
        <w:trPr>
          <w:trHeight w:val="2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• развитие речи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18 часов</w:t>
            </w:r>
          </w:p>
        </w:tc>
      </w:tr>
      <w:tr w:rsidR="004039B6" w:rsidRPr="00AC6D5E" w:rsidTr="00A65B35">
        <w:trPr>
          <w:trHeight w:val="3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• заключительный урок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1 час</w:t>
            </w:r>
          </w:p>
        </w:tc>
      </w:tr>
    </w:tbl>
    <w:p w:rsidR="00882D36" w:rsidRPr="00AC6D5E" w:rsidRDefault="00882D36" w:rsidP="008D27CB">
      <w:pPr>
        <w:contextualSpacing/>
        <w:jc w:val="both"/>
        <w:rPr>
          <w:rFonts w:ascii="Times New Roman" w:hAnsi="Times New Roman" w:cs="Times New Roman"/>
          <w:color w:val="262626" w:themeColor="text1" w:themeTint="D9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1"/>
        <w:gridCol w:w="5227"/>
        <w:gridCol w:w="3276"/>
      </w:tblGrid>
      <w:tr w:rsidR="004039B6" w:rsidRPr="00AC6D5E" w:rsidTr="007642EC">
        <w:trPr>
          <w:trHeight w:val="442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82D36" w:rsidP="008D27CB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Сочинения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A65B35">
            <w:pPr>
              <w:pStyle w:val="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Изложения</w:t>
            </w:r>
          </w:p>
        </w:tc>
      </w:tr>
      <w:tr w:rsidR="004039B6" w:rsidRPr="00AC6D5E" w:rsidTr="007642EC">
        <w:trPr>
          <w:trHeight w:val="350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AC6D5E">
              <w:rPr>
                <w:b/>
                <w:color w:val="262626" w:themeColor="text1" w:themeTint="D9"/>
                <w:sz w:val="24"/>
                <w:szCs w:val="24"/>
              </w:rPr>
              <w:t>Всего: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5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5 сочинений -12 часов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7642EC">
            <w:pPr>
              <w:pStyle w:val="5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 xml:space="preserve">3 изложения </w:t>
            </w:r>
            <w:r w:rsidR="00A65B35" w:rsidRPr="00AC6D5E">
              <w:rPr>
                <w:color w:val="262626" w:themeColor="text1" w:themeTint="D9"/>
                <w:sz w:val="24"/>
                <w:szCs w:val="24"/>
              </w:rPr>
              <w:t>–</w:t>
            </w:r>
            <w:r w:rsidR="007642EC" w:rsidRPr="00AC6D5E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AC6D5E">
              <w:rPr>
                <w:color w:val="262626" w:themeColor="text1" w:themeTint="D9"/>
                <w:sz w:val="24"/>
                <w:szCs w:val="24"/>
              </w:rPr>
              <w:t>6 часов</w:t>
            </w:r>
          </w:p>
        </w:tc>
      </w:tr>
      <w:tr w:rsidR="004039B6" w:rsidRPr="00AC6D5E" w:rsidTr="007642EC">
        <w:trPr>
          <w:trHeight w:val="456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I четверть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5B35" w:rsidRPr="00AC6D5E" w:rsidRDefault="008D27CB" w:rsidP="008D27CB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 xml:space="preserve">№1 Сочинение об осени -2ч </w:t>
            </w:r>
          </w:p>
          <w:p w:rsidR="00882D36" w:rsidRPr="00AC6D5E" w:rsidRDefault="008D27CB" w:rsidP="008D27CB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№2 Сочинение о Родине -2ч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7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AC6D5E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-</w:t>
            </w:r>
          </w:p>
        </w:tc>
      </w:tr>
      <w:tr w:rsidR="004039B6" w:rsidRPr="00AC6D5E" w:rsidTr="007642EC">
        <w:trPr>
          <w:trHeight w:val="179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II четверть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8D27CB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№3 Сочинение о Новом годе -2ч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№ 1 - 2ч</w:t>
            </w:r>
          </w:p>
        </w:tc>
      </w:tr>
      <w:tr w:rsidR="004039B6" w:rsidRPr="00AC6D5E" w:rsidTr="007642EC">
        <w:trPr>
          <w:trHeight w:val="169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III четверть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8D27CB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№4 Сочинение на тему нравственности - 3 ч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A65B35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rStyle w:val="31"/>
                <w:b w:val="0"/>
                <w:color w:val="262626" w:themeColor="text1" w:themeTint="D9"/>
                <w:sz w:val="24"/>
                <w:szCs w:val="24"/>
                <w:lang w:val="ru-RU"/>
              </w:rPr>
              <w:t>№</w:t>
            </w:r>
            <w:r w:rsidR="008D27CB" w:rsidRPr="00AC6D5E">
              <w:rPr>
                <w:rStyle w:val="31"/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r w:rsidR="008D27CB" w:rsidRPr="00AC6D5E">
              <w:rPr>
                <w:rStyle w:val="31"/>
                <w:b w:val="0"/>
                <w:color w:val="262626" w:themeColor="text1" w:themeTint="D9"/>
                <w:sz w:val="24"/>
                <w:szCs w:val="24"/>
                <w:lang w:val="ru"/>
              </w:rPr>
              <w:t>2</w:t>
            </w:r>
            <w:r w:rsidR="008D27CB" w:rsidRPr="00AC6D5E">
              <w:rPr>
                <w:color w:val="262626" w:themeColor="text1" w:themeTint="D9"/>
                <w:sz w:val="24"/>
                <w:szCs w:val="24"/>
              </w:rPr>
              <w:t xml:space="preserve"> - 2 ч</w:t>
            </w:r>
          </w:p>
        </w:tc>
      </w:tr>
      <w:tr w:rsidR="004039B6" w:rsidRPr="00AC6D5E" w:rsidTr="007642EC">
        <w:trPr>
          <w:trHeight w:val="173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>IV четверть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8D27CB" w:rsidP="008D27CB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color w:val="262626" w:themeColor="text1" w:themeTint="D9"/>
                <w:sz w:val="24"/>
                <w:szCs w:val="24"/>
              </w:rPr>
              <w:t xml:space="preserve">№ 5 Сочинение о родной земле </w:t>
            </w:r>
            <w:r w:rsidR="00A65B35" w:rsidRPr="00AC6D5E">
              <w:rPr>
                <w:color w:val="262626" w:themeColor="text1" w:themeTint="D9"/>
                <w:sz w:val="24"/>
                <w:szCs w:val="24"/>
              </w:rPr>
              <w:t>–</w:t>
            </w:r>
            <w:r w:rsidRPr="00AC6D5E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Pr="00AC6D5E">
              <w:rPr>
                <w:color w:val="262626" w:themeColor="text1" w:themeTint="D9"/>
                <w:sz w:val="24"/>
                <w:szCs w:val="24"/>
              </w:rPr>
              <w:t>З</w:t>
            </w:r>
            <w:proofErr w:type="gramEnd"/>
            <w:r w:rsidR="00A65B35" w:rsidRPr="00AC6D5E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AC6D5E">
              <w:rPr>
                <w:color w:val="262626" w:themeColor="text1" w:themeTint="D9"/>
                <w:sz w:val="24"/>
                <w:szCs w:val="24"/>
              </w:rPr>
              <w:t>ч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AC6D5E" w:rsidRDefault="00A65B35" w:rsidP="009442E6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AC6D5E">
              <w:rPr>
                <w:rStyle w:val="31"/>
                <w:b w:val="0"/>
                <w:color w:val="262626" w:themeColor="text1" w:themeTint="D9"/>
                <w:sz w:val="24"/>
                <w:szCs w:val="24"/>
                <w:lang w:val="ru-RU"/>
              </w:rPr>
              <w:t>№</w:t>
            </w:r>
            <w:r w:rsidR="008D27CB" w:rsidRPr="00AC6D5E">
              <w:rPr>
                <w:color w:val="262626" w:themeColor="text1" w:themeTint="D9"/>
                <w:sz w:val="24"/>
                <w:szCs w:val="24"/>
              </w:rPr>
              <w:t xml:space="preserve"> 3 - 2 ч</w:t>
            </w:r>
          </w:p>
        </w:tc>
      </w:tr>
    </w:tbl>
    <w:p w:rsidR="00436890" w:rsidRPr="00AC6D5E" w:rsidRDefault="00436890" w:rsidP="00436890">
      <w:pPr>
        <w:ind w:right="-1" w:firstLine="283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</w:pPr>
    </w:p>
    <w:p w:rsidR="00436890" w:rsidRPr="00AC6D5E" w:rsidRDefault="00436890" w:rsidP="00436890">
      <w:pPr>
        <w:ind w:right="-1" w:firstLine="283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/>
          <w:bCs/>
          <w:color w:val="262626" w:themeColor="text1" w:themeTint="D9"/>
        </w:rPr>
        <w:t xml:space="preserve">Изучение курса </w:t>
      </w:r>
      <w:r w:rsidRPr="00AC6D5E"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  <w:t xml:space="preserve">литературного чтения </w:t>
      </w:r>
      <w:r w:rsidRPr="00AC6D5E">
        <w:rPr>
          <w:rFonts w:ascii="Times New Roman" w:eastAsia="Times New Roman" w:hAnsi="Times New Roman" w:cs="Times New Roman"/>
          <w:b/>
          <w:bCs/>
          <w:color w:val="262626" w:themeColor="text1" w:themeTint="D9"/>
        </w:rPr>
        <w:t>в 3 классе включает следующие разделы: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Вводный урок – 1 час.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Родные просторы – 14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Фольклорные мотивы – 15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Мои друзья – 15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Мы и природа – 15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Хочу всё знать – 19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Золотая душа – 19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Мир приключений и фантастики – 19 часов.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 xml:space="preserve">Наша планета Земля – 18 часов. </w:t>
      </w:r>
    </w:p>
    <w:p w:rsidR="00436890" w:rsidRPr="00AC6D5E" w:rsidRDefault="00436890" w:rsidP="00436890">
      <w:pPr>
        <w:pStyle w:val="af5"/>
        <w:numPr>
          <w:ilvl w:val="0"/>
          <w:numId w:val="14"/>
        </w:numPr>
        <w:ind w:right="-1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AC6D5E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Заключительный урок – 1 час.</w:t>
      </w:r>
    </w:p>
    <w:p w:rsidR="00436890" w:rsidRPr="00AC6D5E" w:rsidRDefault="00436890" w:rsidP="00436890">
      <w:pPr>
        <w:ind w:left="284"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</w:p>
    <w:p w:rsidR="00436890" w:rsidRPr="00AC6D5E" w:rsidRDefault="00436890" w:rsidP="003F24B3">
      <w:pPr>
        <w:ind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  <w:r w:rsidRPr="00AC6D5E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Календарно-тематическое планирование по предмету «Литературное чтение» составлено на основе:</w:t>
      </w:r>
    </w:p>
    <w:p w:rsidR="003F24B3" w:rsidRPr="00AC6D5E" w:rsidRDefault="00436890" w:rsidP="003F24B3">
      <w:pPr>
        <w:numPr>
          <w:ilvl w:val="0"/>
          <w:numId w:val="15"/>
        </w:numPr>
        <w:ind w:left="426" w:right="-1" w:hanging="426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Государственного общеобязательного стандарта Республики Казахстан, утверждённого приказом МОН РК за № 367 от 09.07.2010 года.</w:t>
      </w:r>
    </w:p>
    <w:p w:rsidR="00436890" w:rsidRPr="00AC6D5E" w:rsidRDefault="00436890" w:rsidP="003F24B3">
      <w:pPr>
        <w:numPr>
          <w:ilvl w:val="0"/>
          <w:numId w:val="15"/>
        </w:numPr>
        <w:ind w:left="426" w:right="-1" w:hanging="426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proofErr w:type="gramStart"/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По учебным программам, утверждённым приказом Министра образования и науки Республики Казахстан № 367 от 03.07.2010 года (Астана:</w:t>
      </w:r>
      <w:proofErr w:type="gramEnd"/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 </w:t>
      </w:r>
      <w:proofErr w:type="gramStart"/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Национальная академия образования им. </w:t>
      </w:r>
      <w:proofErr w:type="spellStart"/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Ы.Алтынсарина</w:t>
      </w:r>
      <w:proofErr w:type="spellEnd"/>
      <w:r w:rsidRPr="00AC6D5E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, 2010 года).</w:t>
      </w:r>
      <w:proofErr w:type="gramEnd"/>
    </w:p>
    <w:p w:rsidR="003F24B3" w:rsidRPr="00AC6D5E" w:rsidRDefault="003F24B3" w:rsidP="003F24B3">
      <w:pPr>
        <w:numPr>
          <w:ilvl w:val="0"/>
          <w:numId w:val="15"/>
        </w:numPr>
        <w:ind w:left="426" w:hanging="426"/>
        <w:jc w:val="both"/>
        <w:rPr>
          <w:rFonts w:ascii="Times New Roman" w:hAnsi="Times New Roman"/>
          <w:color w:val="262626" w:themeColor="text1" w:themeTint="D9"/>
        </w:rPr>
      </w:pPr>
      <w:bookmarkStart w:id="1" w:name="_GoBack"/>
      <w:r w:rsidRPr="00AC6D5E">
        <w:rPr>
          <w:rFonts w:ascii="Times New Roman" w:hAnsi="Times New Roman"/>
          <w:color w:val="262626" w:themeColor="text1" w:themeTint="D9"/>
        </w:rPr>
        <w:t>Инструктивно – методического письма «Об особенностях преподавания основ наук в организациях общего среднего образования Республики Казахстан в 201</w:t>
      </w:r>
      <w:r w:rsidRPr="00AC6D5E">
        <w:rPr>
          <w:rFonts w:ascii="Times New Roman" w:hAnsi="Times New Roman"/>
          <w:color w:val="262626" w:themeColor="text1" w:themeTint="D9"/>
          <w:lang w:val="ru-RU"/>
        </w:rPr>
        <w:t>2</w:t>
      </w:r>
      <w:r w:rsidRPr="00AC6D5E">
        <w:rPr>
          <w:rFonts w:ascii="Times New Roman" w:hAnsi="Times New Roman"/>
          <w:color w:val="262626" w:themeColor="text1" w:themeTint="D9"/>
        </w:rPr>
        <w:t>-201</w:t>
      </w:r>
      <w:r w:rsidRPr="00AC6D5E">
        <w:rPr>
          <w:rFonts w:ascii="Times New Roman" w:hAnsi="Times New Roman"/>
          <w:color w:val="262626" w:themeColor="text1" w:themeTint="D9"/>
          <w:lang w:val="ru-RU"/>
        </w:rPr>
        <w:t>3</w:t>
      </w:r>
      <w:r w:rsidRPr="00AC6D5E">
        <w:rPr>
          <w:rFonts w:ascii="Times New Roman" w:hAnsi="Times New Roman"/>
          <w:color w:val="262626" w:themeColor="text1" w:themeTint="D9"/>
        </w:rPr>
        <w:t xml:space="preserve"> учебном году».</w:t>
      </w:r>
    </w:p>
    <w:p w:rsidR="003F24B3" w:rsidRPr="00AC6D5E" w:rsidRDefault="003F24B3" w:rsidP="003F24B3">
      <w:pPr>
        <w:ind w:left="426" w:right="-1" w:hanging="426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</w:p>
    <w:p w:rsidR="00AC6D5E" w:rsidRPr="00AC6D5E" w:rsidRDefault="00436890" w:rsidP="00AC6D5E">
      <w:pPr>
        <w:pStyle w:val="af5"/>
        <w:ind w:left="426" w:hanging="426"/>
        <w:rPr>
          <w:rFonts w:ascii="Times New Roman" w:hAnsi="Times New Roman" w:cs="Times New Roman"/>
          <w:color w:val="262626" w:themeColor="text1" w:themeTint="D9"/>
          <w:lang w:val="ru-RU"/>
        </w:rPr>
      </w:pPr>
      <w:r w:rsidRPr="00AC6D5E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Обучение идёт по учебникам:</w:t>
      </w:r>
      <w:r w:rsidR="003F24B3" w:rsidRPr="00AC6D5E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 xml:space="preserve"> </w:t>
      </w:r>
      <w:r w:rsidR="003F24B3" w:rsidRPr="00AC6D5E">
        <w:rPr>
          <w:rFonts w:ascii="Times New Roman" w:hAnsi="Times New Roman" w:cs="Times New Roman"/>
          <w:color w:val="262626" w:themeColor="text1" w:themeTint="D9"/>
        </w:rPr>
        <w:t>(«Перечень учебных изданий, разрешённых к использованию в организациях образования» приказ МОН РК за № 1</w:t>
      </w:r>
      <w:r w:rsidR="003F24B3" w:rsidRPr="00AC6D5E">
        <w:rPr>
          <w:rFonts w:ascii="Times New Roman" w:hAnsi="Times New Roman" w:cs="Times New Roman"/>
          <w:color w:val="262626" w:themeColor="text1" w:themeTint="D9"/>
          <w:lang w:val="ru-RU"/>
        </w:rPr>
        <w:t>2</w:t>
      </w:r>
      <w:r w:rsidR="003F24B3" w:rsidRPr="00AC6D5E">
        <w:rPr>
          <w:rFonts w:ascii="Times New Roman" w:hAnsi="Times New Roman" w:cs="Times New Roman"/>
          <w:color w:val="262626" w:themeColor="text1" w:themeTint="D9"/>
        </w:rPr>
        <w:t xml:space="preserve"> от </w:t>
      </w:r>
      <w:r w:rsidR="003F24B3" w:rsidRPr="00AC6D5E">
        <w:rPr>
          <w:rFonts w:ascii="Times New Roman" w:hAnsi="Times New Roman" w:cs="Times New Roman"/>
          <w:color w:val="262626" w:themeColor="text1" w:themeTint="D9"/>
          <w:lang w:val="ru-RU"/>
        </w:rPr>
        <w:t>20</w:t>
      </w:r>
      <w:r w:rsidR="003F24B3" w:rsidRPr="00AC6D5E">
        <w:rPr>
          <w:rFonts w:ascii="Times New Roman" w:hAnsi="Times New Roman" w:cs="Times New Roman"/>
          <w:color w:val="262626" w:themeColor="text1" w:themeTint="D9"/>
        </w:rPr>
        <w:t>.0</w:t>
      </w:r>
      <w:r w:rsidR="003F24B3" w:rsidRPr="00AC6D5E">
        <w:rPr>
          <w:rFonts w:ascii="Times New Roman" w:hAnsi="Times New Roman" w:cs="Times New Roman"/>
          <w:color w:val="262626" w:themeColor="text1" w:themeTint="D9"/>
          <w:lang w:val="ru-RU"/>
        </w:rPr>
        <w:t>1</w:t>
      </w:r>
      <w:r w:rsidR="003F24B3" w:rsidRPr="00AC6D5E">
        <w:rPr>
          <w:rFonts w:ascii="Times New Roman" w:hAnsi="Times New Roman" w:cs="Times New Roman"/>
          <w:color w:val="262626" w:themeColor="text1" w:themeTint="D9"/>
        </w:rPr>
        <w:t>.20</w:t>
      </w:r>
      <w:r w:rsidR="003F24B3" w:rsidRPr="00AC6D5E">
        <w:rPr>
          <w:rFonts w:ascii="Times New Roman" w:hAnsi="Times New Roman" w:cs="Times New Roman"/>
          <w:color w:val="262626" w:themeColor="text1" w:themeTint="D9"/>
          <w:lang w:val="ru-RU"/>
        </w:rPr>
        <w:t>12</w:t>
      </w:r>
      <w:r w:rsidR="003F24B3" w:rsidRPr="00AC6D5E">
        <w:rPr>
          <w:rFonts w:ascii="Times New Roman" w:hAnsi="Times New Roman" w:cs="Times New Roman"/>
          <w:color w:val="262626" w:themeColor="text1" w:themeTint="D9"/>
        </w:rPr>
        <w:t xml:space="preserve"> года).</w:t>
      </w:r>
    </w:p>
    <w:bookmarkEnd w:id="1"/>
    <w:p w:rsidR="00AC6D5E" w:rsidRPr="00AC6D5E" w:rsidRDefault="00436890" w:rsidP="00AC6D5E">
      <w:pPr>
        <w:pStyle w:val="af5"/>
        <w:ind w:left="426" w:hanging="426"/>
        <w:rPr>
          <w:rFonts w:ascii="Times New Roman" w:hAnsi="Times New Roman" w:cs="Times New Roman"/>
          <w:color w:val="262626" w:themeColor="text1" w:themeTint="D9"/>
          <w:lang w:val="ru-RU"/>
        </w:rPr>
      </w:pPr>
      <w:r w:rsidRPr="00AC6D5E">
        <w:rPr>
          <w:rStyle w:val="a5"/>
          <w:rFonts w:eastAsia="Arial Unicode MS"/>
          <w:color w:val="262626" w:themeColor="text1" w:themeTint="D9"/>
          <w:sz w:val="24"/>
          <w:szCs w:val="24"/>
        </w:rPr>
        <w:t xml:space="preserve">Учебник «Литературное чтение» для 3 класса общеобразовательной школы. </w:t>
      </w:r>
      <w:r w:rsidRPr="00AC6D5E">
        <w:rPr>
          <w:rFonts w:ascii="Times New Roman" w:hAnsi="Times New Roman" w:cs="Times New Roman"/>
          <w:color w:val="262626" w:themeColor="text1" w:themeTint="D9"/>
        </w:rPr>
        <w:t>Авторы: С.В. Кузнецова, Е.В. Тимошкина Рекомендовано Министерством образования и науки Республики Казахстан, Алматы</w:t>
      </w:r>
      <w:r w:rsidRPr="00AC6D5E">
        <w:rPr>
          <w:rFonts w:ascii="Times New Roman" w:hAnsi="Times New Roman" w:cs="Times New Roman"/>
          <w:color w:val="262626" w:themeColor="text1" w:themeTint="D9"/>
          <w:lang w:val="kk-KZ"/>
        </w:rPr>
        <w:t>кі</w:t>
      </w:r>
      <w:r w:rsidRPr="00AC6D5E">
        <w:rPr>
          <w:rFonts w:ascii="Times New Roman" w:hAnsi="Times New Roman" w:cs="Times New Roman"/>
          <w:color w:val="262626" w:themeColor="text1" w:themeTint="D9"/>
        </w:rPr>
        <w:t xml:space="preserve">тап 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баспасы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</w:rPr>
        <w:t xml:space="preserve"> 2011</w:t>
      </w:r>
    </w:p>
    <w:p w:rsidR="00AC6D5E" w:rsidRPr="00AC6D5E" w:rsidRDefault="00436890" w:rsidP="00AC6D5E">
      <w:pPr>
        <w:pStyle w:val="af5"/>
        <w:ind w:left="426" w:hanging="426"/>
        <w:rPr>
          <w:rFonts w:ascii="Times New Roman" w:hAnsi="Times New Roman" w:cs="Times New Roman"/>
          <w:color w:val="262626" w:themeColor="text1" w:themeTint="D9"/>
          <w:lang w:val="ru-RU"/>
        </w:rPr>
      </w:pPr>
      <w:r w:rsidRPr="00AC6D5E">
        <w:rPr>
          <w:rStyle w:val="a5"/>
          <w:rFonts w:eastAsia="Arial Unicode MS"/>
          <w:color w:val="262626" w:themeColor="text1" w:themeTint="D9"/>
          <w:sz w:val="24"/>
          <w:szCs w:val="24"/>
        </w:rPr>
        <w:t xml:space="preserve">Учебник «Литературное чтение» для 3 класса общеобразовательной школы. </w:t>
      </w:r>
      <w:r w:rsidRPr="00AC6D5E">
        <w:rPr>
          <w:rFonts w:ascii="Times New Roman" w:hAnsi="Times New Roman" w:cs="Times New Roman"/>
          <w:color w:val="262626" w:themeColor="text1" w:themeTint="D9"/>
        </w:rPr>
        <w:t xml:space="preserve">Авторы: В.К. Павленко, Т. К. 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Абенова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</w:rPr>
        <w:t>, Рекомендовано Министерством образования и науки Республики Казахстан, Алматы «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Атам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  <w:lang w:val="kk-KZ"/>
        </w:rPr>
        <w:t>ұ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ра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</w:rPr>
        <w:t>» 2010</w:t>
      </w:r>
    </w:p>
    <w:p w:rsidR="00436890" w:rsidRPr="00AC6D5E" w:rsidRDefault="00436890" w:rsidP="00AC6D5E">
      <w:pPr>
        <w:pStyle w:val="af5"/>
        <w:ind w:left="426" w:hanging="426"/>
        <w:rPr>
          <w:rFonts w:ascii="Times New Roman" w:hAnsi="Times New Roman" w:cs="Times New Roman"/>
          <w:color w:val="262626" w:themeColor="text1" w:themeTint="D9"/>
          <w:lang w:val="ru-RU"/>
        </w:rPr>
      </w:pPr>
      <w:r w:rsidRPr="00AC6D5E">
        <w:rPr>
          <w:rFonts w:ascii="Times New Roman" w:hAnsi="Times New Roman" w:cs="Times New Roman"/>
          <w:color w:val="262626" w:themeColor="text1" w:themeTint="D9"/>
        </w:rPr>
        <w:t>Хрестоматия</w:t>
      </w:r>
      <w:r w:rsidRPr="00AC6D5E">
        <w:rPr>
          <w:rStyle w:val="a5"/>
          <w:rFonts w:eastAsia="Arial Unicode MS"/>
          <w:color w:val="262626" w:themeColor="text1" w:themeTint="D9"/>
          <w:sz w:val="24"/>
          <w:szCs w:val="24"/>
        </w:rPr>
        <w:t xml:space="preserve"> «Литературное чтение» для 3</w:t>
      </w:r>
      <w:r w:rsidRPr="00AC6D5E">
        <w:rPr>
          <w:rFonts w:ascii="Times New Roman" w:hAnsi="Times New Roman" w:cs="Times New Roman"/>
          <w:color w:val="262626" w:themeColor="text1" w:themeTint="D9"/>
        </w:rPr>
        <w:t xml:space="preserve"> класса общеобразовательной школы. Авторы: В.К. Павленко, Т. К. 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Абенова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</w:rPr>
        <w:t xml:space="preserve"> Рекомендовано Министерством образования и науки Республики Казахстан, Алматы «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Атам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  <w:lang w:val="kk-KZ"/>
        </w:rPr>
        <w:t>ұ</w:t>
      </w:r>
      <w:proofErr w:type="spellStart"/>
      <w:r w:rsidRPr="00AC6D5E">
        <w:rPr>
          <w:rFonts w:ascii="Times New Roman" w:hAnsi="Times New Roman" w:cs="Times New Roman"/>
          <w:color w:val="262626" w:themeColor="text1" w:themeTint="D9"/>
        </w:rPr>
        <w:t>ра</w:t>
      </w:r>
      <w:proofErr w:type="spellEnd"/>
      <w:r w:rsidRPr="00AC6D5E">
        <w:rPr>
          <w:rFonts w:ascii="Times New Roman" w:hAnsi="Times New Roman" w:cs="Times New Roman"/>
          <w:color w:val="262626" w:themeColor="text1" w:themeTint="D9"/>
        </w:rPr>
        <w:t>» 2010</w:t>
      </w:r>
    </w:p>
    <w:p w:rsidR="003F24B3" w:rsidRDefault="003F24B3" w:rsidP="00436890">
      <w:pPr>
        <w:pStyle w:val="2"/>
        <w:shd w:val="clear" w:color="auto" w:fill="auto"/>
        <w:spacing w:after="0" w:line="240" w:lineRule="auto"/>
        <w:ind w:firstLine="0"/>
        <w:contextualSpacing/>
        <w:rPr>
          <w:color w:val="262626" w:themeColor="text1" w:themeTint="D9"/>
          <w:sz w:val="24"/>
          <w:szCs w:val="24"/>
          <w:lang w:val="ru-RU"/>
        </w:rPr>
      </w:pPr>
    </w:p>
    <w:p w:rsidR="003F24B3" w:rsidRDefault="003F24B3" w:rsidP="00436890">
      <w:pPr>
        <w:pStyle w:val="2"/>
        <w:shd w:val="clear" w:color="auto" w:fill="auto"/>
        <w:spacing w:after="0" w:line="240" w:lineRule="auto"/>
        <w:ind w:firstLine="0"/>
        <w:contextualSpacing/>
        <w:rPr>
          <w:color w:val="262626" w:themeColor="text1" w:themeTint="D9"/>
          <w:sz w:val="24"/>
          <w:szCs w:val="24"/>
          <w:lang w:val="ru-RU"/>
        </w:rPr>
      </w:pPr>
    </w:p>
    <w:p w:rsidR="003F24B3" w:rsidRDefault="003F24B3" w:rsidP="00436890">
      <w:pPr>
        <w:pStyle w:val="2"/>
        <w:shd w:val="clear" w:color="auto" w:fill="auto"/>
        <w:spacing w:after="0" w:line="240" w:lineRule="auto"/>
        <w:ind w:firstLine="0"/>
        <w:contextualSpacing/>
        <w:rPr>
          <w:color w:val="262626" w:themeColor="text1" w:themeTint="D9"/>
          <w:sz w:val="24"/>
          <w:szCs w:val="24"/>
          <w:lang w:val="ru-RU"/>
        </w:rPr>
      </w:pPr>
    </w:p>
    <w:p w:rsidR="00882D36" w:rsidRPr="004039B6" w:rsidRDefault="008D27CB" w:rsidP="00436890">
      <w:pPr>
        <w:pStyle w:val="2"/>
        <w:shd w:val="clear" w:color="auto" w:fill="auto"/>
        <w:spacing w:after="0" w:line="240" w:lineRule="auto"/>
        <w:ind w:firstLine="0"/>
        <w:contextualSpacing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ТРЕБОВАНИЯ К ЗНАНИЯМ, УМЕНИЯМ И НАВЫКАМ</w:t>
      </w:r>
    </w:p>
    <w:p w:rsidR="00436890" w:rsidRPr="004039B6" w:rsidRDefault="00436890" w:rsidP="008D27CB">
      <w:pPr>
        <w:pStyle w:val="50"/>
        <w:shd w:val="clear" w:color="auto" w:fill="auto"/>
        <w:spacing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  <w:lang w:val="ru-RU"/>
        </w:rPr>
      </w:pPr>
    </w:p>
    <w:p w:rsidR="00882D36" w:rsidRPr="004039B6" w:rsidRDefault="008D27CB" w:rsidP="008D27CB">
      <w:pPr>
        <w:pStyle w:val="50"/>
        <w:shd w:val="clear" w:color="auto" w:fill="auto"/>
        <w:spacing w:line="240" w:lineRule="auto"/>
        <w:ind w:left="360" w:hanging="360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Для учащихся 3 класса: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02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различают жанры фольклора, народную сказку, виды сказок, сказание, легенду, басню;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умеют вести наблюдения над особенностями народных сказок: плавный ритм чтения, повторы слов, постоянные эпитеты (без терминологии), устойчивые выражения;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17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различают эпические жанры: повесть, рассказ, литературную сказку;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24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размышляют по поводу содержания текста;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31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воспринимают события текста в их причинно-следственной связи;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38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владеют творческими видами интерпретации текста (развитие сюжета, графическое иллюстрирование);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41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умеют читать по ролям небольшой по объёму диалог с участием двух персонажей;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читают два (или более) разных, предложенных учителем, текста, объединенных общей тематикой, затем сравнивает их наполнение;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58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знают и используют при анализе текста понятия о пейзаже в художественном произведении, изобразительно</w:t>
      </w:r>
      <w:r w:rsidR="006D7B63" w:rsidRPr="004039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>- выразительных средствах языка (метафоре, сравнении, олицетворении, эпитете);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965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 xml:space="preserve">находят в художественном тексте </w:t>
      </w:r>
      <w:proofErr w:type="gramStart"/>
      <w:r w:rsidRPr="004039B6">
        <w:rPr>
          <w:color w:val="262626" w:themeColor="text1" w:themeTint="D9"/>
          <w:sz w:val="24"/>
          <w:szCs w:val="24"/>
        </w:rPr>
        <w:t>повествование</w:t>
      </w:r>
      <w:proofErr w:type="gramEnd"/>
      <w:r w:rsidRPr="004039B6">
        <w:rPr>
          <w:color w:val="262626" w:themeColor="text1" w:themeTint="D9"/>
          <w:sz w:val="24"/>
          <w:szCs w:val="24"/>
        </w:rPr>
        <w:t xml:space="preserve"> и создает письменные и устные тексты-описания, тексты</w:t>
      </w:r>
      <w:r w:rsidR="006D7B63" w:rsidRPr="004039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>-</w:t>
      </w:r>
      <w:r w:rsidR="006D7B63" w:rsidRPr="004039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>повествования;</w:t>
      </w:r>
      <w:r w:rsidRPr="004039B6">
        <w:rPr>
          <w:color w:val="262626" w:themeColor="text1" w:themeTint="D9"/>
          <w:sz w:val="24"/>
          <w:szCs w:val="24"/>
        </w:rPr>
        <w:tab/>
        <w:t>'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пишут устный отзыв (5-6 предложений) о прочитанном произведении в пределах программного круга чтения,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proofErr w:type="gramStart"/>
      <w:r w:rsidRPr="004039B6">
        <w:rPr>
          <w:color w:val="262626" w:themeColor="text1" w:themeTint="D9"/>
          <w:sz w:val="24"/>
          <w:szCs w:val="24"/>
        </w:rPr>
        <w:t>пишут небольшие по объёму (15-20 слов) сюжетные рассказы на основе литературных впечатлении;</w:t>
      </w:r>
      <w:proofErr w:type="gramEnd"/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пересказывают текст: подробно, сжато, выборочно, с изменением времени или лица рассказчика;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понимают смысл прочитанного: дает развёрнутые ответы на вопросы учителя к тексту, конструирует</w:t>
      </w:r>
    </w:p>
    <w:p w:rsidR="00882D36" w:rsidRPr="004039B6" w:rsidRDefault="006D7B63" w:rsidP="006D7B63">
      <w:pPr>
        <w:pStyle w:val="30"/>
        <w:numPr>
          <w:ilvl w:val="0"/>
          <w:numId w:val="12"/>
        </w:numPr>
        <w:shd w:val="clear" w:color="auto" w:fill="auto"/>
        <w:tabs>
          <w:tab w:val="left" w:pos="4923"/>
          <w:tab w:val="left" w:pos="7928"/>
        </w:tabs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собственные вопросы;</w:t>
      </w:r>
      <w:r w:rsidRPr="004039B6">
        <w:rPr>
          <w:color w:val="262626" w:themeColor="text1" w:themeTint="D9"/>
          <w:sz w:val="24"/>
          <w:szCs w:val="24"/>
        </w:rPr>
        <w:tab/>
        <w:t>.</w:t>
      </w:r>
      <w:r w:rsidRPr="004039B6">
        <w:rPr>
          <w:color w:val="262626" w:themeColor="text1" w:themeTint="D9"/>
          <w:sz w:val="24"/>
          <w:szCs w:val="24"/>
        </w:rPr>
        <w:tab/>
      </w:r>
    </w:p>
    <w:p w:rsidR="006D7B63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>дают характеристику героям и событиям, объясняет поступки персонажей,</w:t>
      </w:r>
      <w:r w:rsidR="006D7B63" w:rsidRPr="004039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>сопоставляет действия</w:t>
      </w:r>
      <w:r w:rsidR="006D7B63" w:rsidRPr="004039B6">
        <w:rPr>
          <w:color w:val="262626" w:themeColor="text1" w:themeTint="D9"/>
          <w:sz w:val="24"/>
          <w:szCs w:val="24"/>
          <w:lang w:val="ru-RU"/>
        </w:rPr>
        <w:t xml:space="preserve"> </w:t>
      </w:r>
      <w:r w:rsidRPr="004039B6">
        <w:rPr>
          <w:color w:val="262626" w:themeColor="text1" w:themeTint="D9"/>
          <w:sz w:val="24"/>
          <w:szCs w:val="24"/>
        </w:rPr>
        <w:t xml:space="preserve">литературных героев с поступками конкретных людей или героев других произведении; </w:t>
      </w:r>
    </w:p>
    <w:p w:rsidR="006D7B63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 xml:space="preserve">высказывают обоснованное предположение об авторской оценке </w:t>
      </w:r>
      <w:proofErr w:type="gramStart"/>
      <w:r w:rsidRPr="004039B6">
        <w:rPr>
          <w:color w:val="262626" w:themeColor="text1" w:themeTint="D9"/>
          <w:sz w:val="24"/>
          <w:szCs w:val="24"/>
        </w:rPr>
        <w:t>описываемых</w:t>
      </w:r>
      <w:proofErr w:type="gramEnd"/>
      <w:r w:rsidRPr="004039B6">
        <w:rPr>
          <w:color w:val="262626" w:themeColor="text1" w:themeTint="D9"/>
          <w:sz w:val="24"/>
          <w:szCs w:val="24"/>
        </w:rPr>
        <w:t xml:space="preserve"> событии;</w:t>
      </w:r>
    </w:p>
    <w:p w:rsidR="00882D36" w:rsidRPr="004039B6" w:rsidRDefault="008D27CB" w:rsidP="006D7B63">
      <w:pPr>
        <w:pStyle w:val="30"/>
        <w:numPr>
          <w:ilvl w:val="0"/>
          <w:numId w:val="12"/>
        </w:numPr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t xml:space="preserve"> умеют работать со справочно-иллюстративным аппаратом книги, справочной литературой.</w:t>
      </w:r>
    </w:p>
    <w:p w:rsidR="00882D36" w:rsidRPr="004039B6" w:rsidRDefault="008D27CB" w:rsidP="008D27CB">
      <w:pPr>
        <w:pStyle w:val="80"/>
        <w:shd w:val="clear" w:color="auto" w:fill="auto"/>
        <w:spacing w:line="240" w:lineRule="auto"/>
        <w:ind w:firstLine="360"/>
        <w:contextualSpacing/>
        <w:jc w:val="both"/>
        <w:rPr>
          <w:color w:val="262626" w:themeColor="text1" w:themeTint="D9"/>
          <w:sz w:val="24"/>
          <w:szCs w:val="24"/>
        </w:rPr>
        <w:sectPr w:rsidR="00882D36" w:rsidRPr="004039B6" w:rsidSect="003F24B3">
          <w:type w:val="continuous"/>
          <w:pgSz w:w="11909" w:h="16834"/>
          <w:pgMar w:top="426" w:right="569" w:bottom="1065" w:left="851" w:header="0" w:footer="3" w:gutter="0"/>
          <w:cols w:space="720"/>
          <w:noEndnote/>
          <w:docGrid w:linePitch="360"/>
        </w:sectPr>
      </w:pPr>
      <w:r w:rsidRPr="004039B6">
        <w:rPr>
          <w:color w:val="262626" w:themeColor="text1" w:themeTint="D9"/>
          <w:sz w:val="24"/>
          <w:szCs w:val="24"/>
        </w:rPr>
        <w:t>Учащиеся должны читать наизусть 13-14 стихотворений, 4-5 небольших, логически законченных отрывков из прозаических произведений (20-25 строчек).</w:t>
      </w:r>
    </w:p>
    <w:p w:rsidR="006D7B63" w:rsidRPr="004039B6" w:rsidRDefault="008D27CB" w:rsidP="006D7B63">
      <w:pPr>
        <w:pStyle w:val="122"/>
        <w:shd w:val="clear" w:color="auto" w:fill="auto"/>
        <w:tabs>
          <w:tab w:val="left" w:leader="underscore" w:pos="3521"/>
          <w:tab w:val="left" w:leader="underscore" w:pos="7582"/>
        </w:tabs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ru-RU"/>
        </w:rPr>
      </w:pPr>
      <w:bookmarkStart w:id="2" w:name="bookmark3"/>
      <w:r w:rsidRPr="004039B6">
        <w:rPr>
          <w:color w:val="262626" w:themeColor="text1" w:themeTint="D9"/>
          <w:sz w:val="24"/>
          <w:szCs w:val="24"/>
        </w:rPr>
        <w:lastRenderedPageBreak/>
        <w:t>Календарно - тематическое планирование.</w:t>
      </w:r>
    </w:p>
    <w:p w:rsidR="00882D36" w:rsidRPr="004039B6" w:rsidRDefault="006D7B63" w:rsidP="006D7B63">
      <w:pPr>
        <w:pStyle w:val="122"/>
        <w:shd w:val="clear" w:color="auto" w:fill="auto"/>
        <w:tabs>
          <w:tab w:val="left" w:leader="underscore" w:pos="3521"/>
          <w:tab w:val="left" w:leader="underscore" w:pos="7582"/>
        </w:tabs>
        <w:spacing w:line="240" w:lineRule="auto"/>
        <w:contextualSpacing/>
        <w:jc w:val="center"/>
        <w:rPr>
          <w:rStyle w:val="123"/>
          <w:color w:val="262626" w:themeColor="text1" w:themeTint="D9"/>
          <w:sz w:val="24"/>
          <w:szCs w:val="24"/>
          <w:u w:val="none"/>
          <w:lang w:val="ru-RU"/>
        </w:rPr>
      </w:pPr>
      <w:r w:rsidRPr="004039B6">
        <w:rPr>
          <w:color w:val="262626" w:themeColor="text1" w:themeTint="D9"/>
          <w:sz w:val="24"/>
          <w:szCs w:val="24"/>
          <w:lang w:val="ru-RU"/>
        </w:rPr>
        <w:t>Л</w:t>
      </w:r>
      <w:proofErr w:type="spellStart"/>
      <w:r w:rsidR="008D27CB" w:rsidRPr="004039B6">
        <w:rPr>
          <w:rStyle w:val="123"/>
          <w:color w:val="262626" w:themeColor="text1" w:themeTint="D9"/>
          <w:sz w:val="24"/>
          <w:szCs w:val="24"/>
          <w:u w:val="none"/>
        </w:rPr>
        <w:t>итературное</w:t>
      </w:r>
      <w:proofErr w:type="spellEnd"/>
      <w:r w:rsidR="008D27CB" w:rsidRPr="004039B6">
        <w:rPr>
          <w:rStyle w:val="123"/>
          <w:color w:val="262626" w:themeColor="text1" w:themeTint="D9"/>
          <w:sz w:val="24"/>
          <w:szCs w:val="24"/>
          <w:u w:val="none"/>
        </w:rPr>
        <w:t xml:space="preserve"> чтение 3 класс</w:t>
      </w:r>
      <w:bookmarkEnd w:id="2"/>
    </w:p>
    <w:p w:rsidR="006D7B63" w:rsidRPr="004039B6" w:rsidRDefault="00D87B0C" w:rsidP="006D7B63">
      <w:pPr>
        <w:pStyle w:val="122"/>
        <w:shd w:val="clear" w:color="auto" w:fill="auto"/>
        <w:tabs>
          <w:tab w:val="left" w:leader="underscore" w:pos="3521"/>
          <w:tab w:val="left" w:leader="underscore" w:pos="7582"/>
        </w:tabs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ru-RU"/>
        </w:rPr>
      </w:pPr>
      <w:r>
        <w:rPr>
          <w:color w:val="262626" w:themeColor="text1" w:themeTint="D9"/>
          <w:sz w:val="24"/>
          <w:szCs w:val="24"/>
          <w:lang w:val="ru-RU"/>
        </w:rPr>
        <w:t>1 четверть – 36 часов</w:t>
      </w:r>
    </w:p>
    <w:tbl>
      <w:tblPr>
        <w:tblW w:w="10915" w:type="dxa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94"/>
        <w:gridCol w:w="274"/>
        <w:gridCol w:w="1143"/>
        <w:gridCol w:w="1418"/>
        <w:gridCol w:w="2551"/>
        <w:gridCol w:w="1134"/>
        <w:gridCol w:w="426"/>
        <w:gridCol w:w="674"/>
        <w:gridCol w:w="34"/>
        <w:gridCol w:w="709"/>
        <w:gridCol w:w="6"/>
        <w:gridCol w:w="703"/>
        <w:gridCol w:w="992"/>
      </w:tblGrid>
      <w:tr w:rsidR="004039B6" w:rsidRPr="004039B6" w:rsidTr="004039B6">
        <w:trPr>
          <w:trHeight w:val="600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Вводный урок.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pStyle w:val="2"/>
              <w:shd w:val="clear" w:color="auto" w:fill="auto"/>
              <w:spacing w:after="0" w:line="240" w:lineRule="auto"/>
              <w:ind w:firstLine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Повторение пройденного литературного материала во 2 классе. Цели и задачи «Литературного чтения» на предстоящий учебный год.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1час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4039B6" w:rsidP="004039B6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4.09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64"/>
        </w:trPr>
        <w:tc>
          <w:tcPr>
            <w:tcW w:w="847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D76A8" w:rsidRPr="004039B6" w:rsidRDefault="006D76A8" w:rsidP="007D7FC1">
            <w:pPr>
              <w:pStyle w:val="122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  <w:p w:rsidR="006D76A8" w:rsidRPr="004039B6" w:rsidRDefault="006D76A8" w:rsidP="00F766DA">
            <w:pPr>
              <w:pStyle w:val="122"/>
              <w:shd w:val="clear" w:color="auto" w:fill="auto"/>
              <w:spacing w:line="240" w:lineRule="auto"/>
              <w:ind w:firstLine="1833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Тема раздела: Родные просторы - 14 часов.</w:t>
            </w:r>
          </w:p>
        </w:tc>
        <w:tc>
          <w:tcPr>
            <w:tcW w:w="244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D76A8" w:rsidRPr="004039B6" w:rsidRDefault="006D76A8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189"/>
        </w:trPr>
        <w:tc>
          <w:tcPr>
            <w:tcW w:w="109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7D7FC1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4039B6">
        <w:trPr>
          <w:trHeight w:val="202"/>
        </w:trPr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4039B6">
        <w:trPr>
          <w:trHeight w:val="2150"/>
        </w:trPr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7D7FC1">
            <w:pPr>
              <w:pStyle w:val="2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знать и использовать при анализе текста понятия о пейзаже в художественном произведении, изобразительно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-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выразительных средствах языка (метафоре, сравнении, олицетворении, эпитете).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B63" w:rsidRPr="004039B6" w:rsidRDefault="006D7B63" w:rsidP="00F766DA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343"/>
              </w:tabs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писать небольшие по объёму (15-20 слов) сюжетные рассказы на основе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литературных впечатлений;</w:t>
            </w:r>
          </w:p>
          <w:p w:rsidR="006D7B63" w:rsidRPr="004039B6" w:rsidRDefault="006D7B63" w:rsidP="00F766DA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338"/>
              </w:tabs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читать два (или более) разных, предложенных учителем, текста, объединенных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общей тематикой, затем сравнивает их наполнение;</w:t>
            </w:r>
          </w:p>
          <w:p w:rsidR="006D7B63" w:rsidRPr="004039B6" w:rsidRDefault="006D7B63" w:rsidP="00F766DA">
            <w:pPr>
              <w:pStyle w:val="2"/>
              <w:numPr>
                <w:ilvl w:val="0"/>
                <w:numId w:val="3"/>
              </w:numPr>
              <w:shd w:val="clear" w:color="auto" w:fill="auto"/>
              <w:tabs>
                <w:tab w:val="left" w:pos="341"/>
              </w:tabs>
              <w:spacing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понимать смысл прочитанного: дает развёрнутые ответы на вопросы учителя к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тексту, конструирует собственные вопросы;</w:t>
            </w:r>
          </w:p>
          <w:p w:rsidR="006D76A8" w:rsidRPr="004039B6" w:rsidRDefault="006D7B63" w:rsidP="00F766DA">
            <w:pPr>
              <w:pStyle w:val="2"/>
              <w:numPr>
                <w:ilvl w:val="0"/>
                <w:numId w:val="3"/>
              </w:numPr>
              <w:tabs>
                <w:tab w:val="left" w:pos="343"/>
              </w:tabs>
              <w:spacing w:after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высказывать обоснованное предположение об авторской оценке описываемых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событий.</w:t>
            </w:r>
          </w:p>
        </w:tc>
      </w:tr>
      <w:tr w:rsidR="004039B6" w:rsidRPr="004039B6" w:rsidTr="004039B6">
        <w:trPr>
          <w:trHeight w:val="211"/>
        </w:trPr>
        <w:tc>
          <w:tcPr>
            <w:tcW w:w="10915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D76A8" w:rsidRPr="004039B6" w:rsidRDefault="006D76A8" w:rsidP="006D76A8">
            <w:pPr>
              <w:pStyle w:val="2"/>
              <w:tabs>
                <w:tab w:val="left" w:pos="1425"/>
              </w:tabs>
              <w:spacing w:before="0" w:after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ab/>
            </w:r>
            <w:r w:rsidRPr="004039B6">
              <w:rPr>
                <w:color w:val="262626" w:themeColor="text1" w:themeTint="D9"/>
                <w:sz w:val="24"/>
                <w:szCs w:val="24"/>
              </w:rPr>
              <w:tab/>
            </w:r>
          </w:p>
        </w:tc>
      </w:tr>
      <w:tr w:rsidR="004039B6" w:rsidRPr="004039B6" w:rsidTr="004039B6">
        <w:trPr>
          <w:trHeight w:val="403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1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№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уро</w:t>
            </w:r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ка</w:t>
            </w:r>
            <w:proofErr w:type="gramEnd"/>
          </w:p>
        </w:tc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9A034B" w:rsidP="007D7FC1">
            <w:pPr>
              <w:pStyle w:val="11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№ </w:t>
            </w:r>
          </w:p>
          <w:p w:rsidR="009A034B" w:rsidRPr="004039B6" w:rsidRDefault="009A034B" w:rsidP="007D7FC1">
            <w:pPr>
              <w:pStyle w:val="11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ра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1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4039B6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4039B6" w:rsidRPr="004039B6" w:rsidTr="004039B6">
        <w:trPr>
          <w:trHeight w:val="446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1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6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9A034B" w:rsidP="0016166B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С.Сейфуллин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Родная земля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="002C1D5F" w:rsidRPr="004039B6">
              <w:rPr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с. 4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пейзаж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33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С.Сейфуллин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Родная земля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4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Кокшетау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40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М.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уэзов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Возвращение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145-147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Алматык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і</w:t>
            </w:r>
            <w:r w:rsidR="00F766DA" w:rsidRPr="004039B6">
              <w:rPr>
                <w:color w:val="262626" w:themeColor="text1" w:themeTint="D9"/>
                <w:sz w:val="24"/>
                <w:szCs w:val="24"/>
                <w:lang w:val="kk-KZ"/>
              </w:rPr>
              <w:t xml:space="preserve">-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т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ап 4кл. 2часть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1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pacing w:line="240" w:lineRule="auto"/>
              <w:ind w:hanging="63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М.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уэзов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Возвращение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4039B6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13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pacing w:line="240" w:lineRule="auto"/>
              <w:ind w:hanging="63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М.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уэзов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Возвращение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текста на части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12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pacing w:line="240" w:lineRule="auto"/>
              <w:ind w:hanging="63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М.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уэзов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Возвращение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составление плана для пересказа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76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9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a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об осени.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А.Фет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Ласточки пропали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М.Лермонтов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="007D7FC1" w:rsidRPr="004039B6">
              <w:rPr>
                <w:color w:val="262626" w:themeColor="text1" w:themeTint="D9"/>
                <w:sz w:val="24"/>
                <w:szCs w:val="24"/>
              </w:rPr>
              <w:t>Листья в поле пожелтели...»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метафора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53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hanging="63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rStyle w:val="aa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С.Козлов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 сентябре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И.Токмакова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Осенние листья</w:t>
            </w:r>
            <w:r w:rsidR="007D7FC1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140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5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i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2C1D5F" w:rsidRPr="004039B6" w:rsidRDefault="002C1D5F" w:rsidP="007D7FC1">
            <w:pPr>
              <w:pStyle w:val="2"/>
              <w:spacing w:before="0" w:after="0"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К.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Жумагалиев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«Когда я думаю о предках…»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8F2062">
            <w:pPr>
              <w:pStyle w:val="13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Хрестома</w:t>
            </w:r>
            <w:r w:rsidR="00F766DA"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  <w:p w:rsidR="002C1D5F" w:rsidRPr="004039B6" w:rsidRDefault="002C1D5F" w:rsidP="0016166B">
            <w:pPr>
              <w:pStyle w:val="13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с. 3</w:t>
            </w:r>
          </w:p>
          <w:p w:rsidR="002C1D5F" w:rsidRPr="004039B6" w:rsidRDefault="002C1D5F" w:rsidP="007D7FC1">
            <w:pPr>
              <w:pStyle w:val="13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7D7FC1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78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i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2C1D5F" w:rsidRPr="004039B6" w:rsidRDefault="002C1D5F" w:rsidP="007D7FC1">
            <w:pPr>
              <w:pStyle w:val="2"/>
              <w:spacing w:before="0" w:after="0" w:line="240" w:lineRule="auto"/>
              <w:contextualSpacing/>
              <w:jc w:val="left"/>
              <w:rPr>
                <w:i/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К.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Жумагалиев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«Когда я думаю о предках…» - анализ произведения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13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7D7FC1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50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i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i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2C1D5F" w:rsidRPr="004039B6" w:rsidRDefault="002C1D5F" w:rsidP="008F2062">
            <w:pPr>
              <w:pStyle w:val="2"/>
              <w:spacing w:before="0" w:after="0" w:line="240" w:lineRule="auto"/>
              <w:ind w:hanging="293"/>
              <w:contextualSpacing/>
              <w:jc w:val="left"/>
              <w:rPr>
                <w:i/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К. Е.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Елубаев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«Моя Родина»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8F2062">
            <w:pPr>
              <w:pStyle w:val="13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с. 250</w:t>
            </w:r>
          </w:p>
          <w:p w:rsidR="00F766DA" w:rsidRPr="004039B6" w:rsidRDefault="00F766DA" w:rsidP="008F2062">
            <w:pPr>
              <w:pStyle w:val="13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хрест.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7D7FC1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1D5F" w:rsidRPr="004039B6" w:rsidRDefault="002C1D5F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 Сочинение №1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 xml:space="preserve"> об осени</w:t>
            </w:r>
            <w:r w:rsidR="007D7FC1" w:rsidRPr="004039B6">
              <w:rPr>
                <w:rStyle w:val="91"/>
                <w:color w:val="262626" w:themeColor="text1" w:themeTint="D9"/>
                <w:sz w:val="24"/>
                <w:szCs w:val="24"/>
                <w:lang w:val="ru-RU"/>
              </w:rPr>
              <w:t xml:space="preserve"> – подготовка к письму сочинения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7D7FC1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34B" w:rsidRPr="004039B6" w:rsidRDefault="009A034B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2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 Сочинение №1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 xml:space="preserve"> об осени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  <w:lang w:val="ru-RU"/>
              </w:rPr>
              <w:t xml:space="preserve"> – письмо сочинения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4039B6" w:rsidP="007D7FC1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FC1" w:rsidRPr="004039B6" w:rsidRDefault="007D7FC1" w:rsidP="007D7FC1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03"/>
        </w:trPr>
        <w:tc>
          <w:tcPr>
            <w:tcW w:w="10915" w:type="dxa"/>
            <w:gridSpan w:val="14"/>
          </w:tcPr>
          <w:p w:rsidR="007D7FC1" w:rsidRPr="004039B6" w:rsidRDefault="007D7FC1" w:rsidP="007D7FC1">
            <w:pPr>
              <w:pStyle w:val="23"/>
              <w:spacing w:line="240" w:lineRule="auto"/>
              <w:ind w:left="567"/>
              <w:contextualSpacing/>
              <w:jc w:val="right"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Итого: 14 часов</w:t>
            </w:r>
          </w:p>
        </w:tc>
      </w:tr>
    </w:tbl>
    <w:p w:rsidR="0016166B" w:rsidRPr="004039B6" w:rsidRDefault="0016166B" w:rsidP="00062277">
      <w:pPr>
        <w:pStyle w:val="ac"/>
        <w:shd w:val="clear" w:color="auto" w:fill="auto"/>
        <w:tabs>
          <w:tab w:val="left" w:pos="6495"/>
        </w:tabs>
        <w:spacing w:line="240" w:lineRule="auto"/>
        <w:contextualSpacing/>
        <w:rPr>
          <w:rStyle w:val="ad"/>
          <w:color w:val="262626" w:themeColor="text1" w:themeTint="D9"/>
          <w:sz w:val="24"/>
          <w:szCs w:val="24"/>
          <w:u w:val="none"/>
          <w:lang w:val="ru-RU"/>
        </w:rPr>
      </w:pPr>
    </w:p>
    <w:p w:rsidR="00882D36" w:rsidRPr="004039B6" w:rsidRDefault="008D27CB" w:rsidP="009442E6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</w:pPr>
      <w:r w:rsidRPr="004039B6">
        <w:rPr>
          <w:rStyle w:val="ad"/>
          <w:color w:val="262626" w:themeColor="text1" w:themeTint="D9"/>
          <w:sz w:val="24"/>
          <w:szCs w:val="24"/>
          <w:u w:val="none"/>
        </w:rPr>
        <w:t>Тема раздела: Фольклорные мотивы -15 часов.</w:t>
      </w:r>
    </w:p>
    <w:tbl>
      <w:tblPr>
        <w:tblW w:w="0" w:type="auto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567"/>
        <w:gridCol w:w="3949"/>
        <w:gridCol w:w="1145"/>
        <w:gridCol w:w="1134"/>
        <w:gridCol w:w="1134"/>
        <w:gridCol w:w="709"/>
        <w:gridCol w:w="709"/>
        <w:gridCol w:w="992"/>
      </w:tblGrid>
      <w:tr w:rsidR="004039B6" w:rsidRPr="004039B6" w:rsidTr="004039B6">
        <w:trPr>
          <w:trHeight w:val="317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8F2062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4039B6">
        <w:trPr>
          <w:trHeight w:val="197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</w:t>
            </w:r>
          </w:p>
        </w:tc>
        <w:tc>
          <w:tcPr>
            <w:tcW w:w="5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4039B6">
        <w:trPr>
          <w:trHeight w:val="566"/>
        </w:trPr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8F2062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832"/>
              </w:tabs>
              <w:spacing w:before="0" w:after="0" w:line="240" w:lineRule="auto"/>
              <w:ind w:left="360" w:hanging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различать жанры фольклора, народную сказку, виды сказок, сказание, легенду, басню;</w:t>
            </w:r>
          </w:p>
          <w:p w:rsidR="00882D36" w:rsidRPr="004039B6" w:rsidRDefault="008D27CB" w:rsidP="008F2062">
            <w:pPr>
              <w:pStyle w:val="2"/>
              <w:numPr>
                <w:ilvl w:val="0"/>
                <w:numId w:val="4"/>
              </w:numPr>
              <w:shd w:val="clear" w:color="auto" w:fill="auto"/>
              <w:tabs>
                <w:tab w:val="left" w:pos="825"/>
              </w:tabs>
              <w:spacing w:before="0" w:after="0" w:line="240" w:lineRule="auto"/>
              <w:ind w:left="360" w:hanging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различать эпические жанры: повесть, рассказ, литературную сказку;</w:t>
            </w:r>
          </w:p>
        </w:tc>
        <w:tc>
          <w:tcPr>
            <w:tcW w:w="58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F766DA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0"/>
                <w:tab w:val="left" w:pos="436"/>
              </w:tabs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вести наблюдения над особенностями народных сказок: плавный ритм чтения, повторы слов, постоянные эпитеты (без терминологии), устойчивые выражения;</w:t>
            </w:r>
          </w:p>
          <w:p w:rsidR="00882D36" w:rsidRPr="004039B6" w:rsidRDefault="008D27CB" w:rsidP="00F766DA">
            <w:pPr>
              <w:pStyle w:val="2"/>
              <w:numPr>
                <w:ilvl w:val="0"/>
                <w:numId w:val="5"/>
              </w:numPr>
              <w:shd w:val="clear" w:color="auto" w:fill="auto"/>
              <w:tabs>
                <w:tab w:val="left" w:pos="0"/>
                <w:tab w:val="left" w:pos="436"/>
              </w:tabs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размышлять по поводу содержания текста;</w:t>
            </w:r>
          </w:p>
        </w:tc>
      </w:tr>
      <w:tr w:rsidR="004039B6" w:rsidRPr="004039B6" w:rsidTr="004039B6">
        <w:trPr>
          <w:trHeight w:val="37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5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№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ур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о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5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Коррек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  <w:proofErr w:type="gramEnd"/>
          </w:p>
        </w:tc>
      </w:tr>
      <w:tr w:rsidR="004039B6" w:rsidRPr="004039B6" w:rsidTr="004039B6">
        <w:trPr>
          <w:trHeight w:val="480"/>
        </w:trPr>
        <w:tc>
          <w:tcPr>
            <w:tcW w:w="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0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9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Волшебное кольцо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 Русская народная сказка.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6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народная сказка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28.09.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9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Волшебное кольцо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сказки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60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40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56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Волшебное кольцо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60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140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4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Жадный бай и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Алдар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– Косе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 Казахская народная сказка.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60-62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="00C15CA5" w:rsidRPr="004039B6">
              <w:rPr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4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hanging="21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Жадный бай и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Алдар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– Косе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сказки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26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hd w:val="clear" w:color="auto" w:fill="auto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hd w:val="clear" w:color="auto" w:fill="auto"/>
              <w:spacing w:before="0" w:after="0" w:line="240" w:lineRule="auto"/>
              <w:ind w:hanging="21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Честный мальчик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 Корейская сказка.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35-37 Алмат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ы</w:t>
            </w:r>
            <w:r w:rsidR="00F766DA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F766DA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8F2062" w:rsidRPr="004039B6">
              <w:rPr>
                <w:color w:val="262626" w:themeColor="text1" w:themeTint="D9"/>
                <w:sz w:val="24"/>
                <w:szCs w:val="24"/>
                <w:lang w:val="kk-KZ"/>
              </w:rPr>
              <w:t>кі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тап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1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hd w:val="clear" w:color="auto" w:fill="auto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Честный мальчик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сказки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9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9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a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Родине.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С.Сейфуллин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="0016166B" w:rsidRPr="004039B6">
              <w:rPr>
                <w:color w:val="262626" w:themeColor="text1" w:themeTint="D9"/>
                <w:sz w:val="24"/>
                <w:szCs w:val="24"/>
              </w:rPr>
              <w:t>Есть сказочные уголки...»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1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71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9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9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Style w:val="aa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Родине.</w:t>
            </w:r>
          </w:p>
          <w:p w:rsidR="008F2062" w:rsidRPr="004039B6" w:rsidRDefault="008F2062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rStyle w:val="aa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З.Александрова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Родина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Н.Полякова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Родина моя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170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4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C15CA5" w:rsidP="008F2062">
            <w:pPr>
              <w:pStyle w:val="8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C15CA5" w:rsidP="008F2062">
            <w:pPr>
              <w:pStyle w:val="8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C15CA5" w:rsidRPr="004039B6" w:rsidRDefault="00C15CA5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«Предание о граде Китеже»</w:t>
            </w:r>
            <w:r w:rsidR="0016166B"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16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  <w:p w:rsidR="008F2062" w:rsidRPr="004039B6" w:rsidRDefault="00C15CA5" w:rsidP="0016166B">
            <w:pPr>
              <w:pStyle w:val="16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r w:rsidR="00F766DA"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78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80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pStyle w:val="80"/>
              <w:shd w:val="clear" w:color="auto" w:fill="auto"/>
              <w:spacing w:line="240" w:lineRule="auto"/>
              <w:ind w:hanging="14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  <w:t>Внеклассное чтение.</w:t>
            </w:r>
          </w:p>
          <w:p w:rsidR="00C15CA5" w:rsidRPr="004039B6" w:rsidRDefault="008F2062" w:rsidP="0016166B">
            <w:pPr>
              <w:rPr>
                <w:color w:val="262626" w:themeColor="text1" w:themeTint="D9"/>
              </w:rPr>
            </w:pPr>
            <w:r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 xml:space="preserve">«Красавица </w:t>
            </w:r>
            <w:proofErr w:type="spellStart"/>
            <w:r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>Айбарша</w:t>
            </w:r>
            <w:proofErr w:type="spellEnd"/>
            <w:r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>, живущая под луной» - каз</w:t>
            </w:r>
            <w:r w:rsidR="0016166B"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>ахская</w:t>
            </w:r>
            <w:r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 xml:space="preserve"> нар</w:t>
            </w:r>
            <w:r w:rsidR="0016166B"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>одная</w:t>
            </w:r>
            <w:r w:rsidRPr="004039B6">
              <w:rPr>
                <w:rFonts w:ascii="Times New Roman" w:eastAsia="Times New Roman" w:hAnsi="Times New Roman" w:cs="Times New Roman"/>
                <w:bCs/>
                <w:color w:val="262626" w:themeColor="text1" w:themeTint="D9"/>
                <w:lang w:val="ru-RU"/>
              </w:rPr>
              <w:t xml:space="preserve"> сказка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16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47</w:t>
            </w:r>
          </w:p>
          <w:p w:rsidR="008F2062" w:rsidRPr="004039B6" w:rsidRDefault="00F766DA" w:rsidP="008F2062">
            <w:pPr>
              <w:pStyle w:val="16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Хр-</w:t>
            </w:r>
            <w:r w:rsidR="008F2062"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C15CA5" w:rsidRPr="004039B6" w:rsidRDefault="008F2062" w:rsidP="00F766DA">
            <w:pPr>
              <w:pStyle w:val="160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Атамұра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5CA5" w:rsidRPr="004039B6" w:rsidRDefault="00C15CA5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51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ind w:hanging="142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  <w:t>12</w:t>
            </w:r>
          </w:p>
          <w:p w:rsidR="008F2062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Стихи об осени.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А.С.Пушкин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Уж небо осенью дышало...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F766DA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15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эпитет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7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pacing w:before="0" w:after="0" w:line="240" w:lineRule="auto"/>
              <w:ind w:hanging="142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13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8F2062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К.Бальмонт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Осень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</w:p>
          <w:p w:rsidR="008F2062" w:rsidRPr="004039B6" w:rsidRDefault="008F2062" w:rsidP="008F2062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М.Алимбаев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Осень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6D76A8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0"/>
                <w:szCs w:val="20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25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0"/>
                <w:szCs w:val="20"/>
              </w:rPr>
              <w:t>Алмат</w:t>
            </w:r>
            <w:proofErr w:type="spellEnd"/>
            <w:r w:rsidRPr="004039B6">
              <w:rPr>
                <w:color w:val="262626" w:themeColor="text1" w:themeTint="D9"/>
                <w:sz w:val="20"/>
                <w:szCs w:val="20"/>
                <w:lang w:val="kk-KZ"/>
              </w:rPr>
              <w:t>ыкі</w:t>
            </w:r>
            <w:r w:rsidR="006D76A8" w:rsidRPr="004039B6">
              <w:rPr>
                <w:color w:val="262626" w:themeColor="text1" w:themeTint="D9"/>
                <w:sz w:val="20"/>
                <w:szCs w:val="20"/>
                <w:lang w:val="kk-KZ"/>
              </w:rPr>
              <w:t xml:space="preserve"> - </w:t>
            </w:r>
            <w:r w:rsidR="00F766DA" w:rsidRPr="004039B6">
              <w:rPr>
                <w:color w:val="262626" w:themeColor="text1" w:themeTint="D9"/>
                <w:sz w:val="20"/>
                <w:szCs w:val="20"/>
                <w:lang w:val="kk-KZ"/>
              </w:rPr>
              <w:t>т</w:t>
            </w:r>
            <w:r w:rsidRPr="004039B6">
              <w:rPr>
                <w:color w:val="262626" w:themeColor="text1" w:themeTint="D9"/>
                <w:sz w:val="20"/>
                <w:szCs w:val="20"/>
              </w:rPr>
              <w:t>ап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140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4039B6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8F2062" w:rsidP="008F2062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  <w:t>14</w:t>
            </w:r>
          </w:p>
          <w:p w:rsidR="009442E6" w:rsidRPr="004039B6" w:rsidRDefault="009442E6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 Сочинение №2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 xml:space="preserve"> о Родине</w:t>
            </w:r>
            <w:r w:rsidR="008F2062"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 xml:space="preserve"> </w:t>
            </w:r>
            <w:r w:rsidR="00F766DA"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 xml:space="preserve">- </w:t>
            </w:r>
            <w:r w:rsidR="008F2062"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>начало письма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D87B0C" w:rsidRDefault="00D87B0C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42E6" w:rsidRPr="004039B6" w:rsidRDefault="009442E6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rPr>
          <w:trHeight w:val="4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kk-KZ"/>
              </w:rPr>
              <w:t>15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F766DA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kk-KZ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 Сочинение №2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</w:rPr>
              <w:t xml:space="preserve"> о Роди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 xml:space="preserve">не </w:t>
            </w:r>
            <w:r w:rsidR="00F766DA"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 xml:space="preserve">– </w:t>
            </w:r>
            <w:r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>завершение</w:t>
            </w:r>
            <w:r w:rsidR="00F766DA" w:rsidRPr="004039B6">
              <w:rPr>
                <w:rStyle w:val="91"/>
                <w:color w:val="262626" w:themeColor="text1" w:themeTint="D9"/>
                <w:sz w:val="24"/>
                <w:szCs w:val="24"/>
                <w:lang w:val="kk-KZ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kk-KZ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D87B0C" w:rsidRDefault="00D87B0C" w:rsidP="008F2062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062" w:rsidRPr="004039B6" w:rsidRDefault="008F2062" w:rsidP="008F2062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039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10916" w:type="dxa"/>
            <w:gridSpan w:val="9"/>
          </w:tcPr>
          <w:p w:rsidR="008F2062" w:rsidRPr="004039B6" w:rsidRDefault="008F2062" w:rsidP="00F766DA">
            <w:pPr>
              <w:contextualSpacing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  <w:lang w:val="en-US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lang w:val="kk-KZ"/>
              </w:rPr>
              <w:t>Итого</w:t>
            </w:r>
            <w:r w:rsidR="00F766DA" w:rsidRPr="004039B6">
              <w:rPr>
                <w:rFonts w:ascii="Times New Roman" w:hAnsi="Times New Roman" w:cs="Times New Roman"/>
                <w:b/>
                <w:color w:val="262626" w:themeColor="text1" w:themeTint="D9"/>
                <w:lang w:val="kk-KZ"/>
              </w:rPr>
              <w:t>: 15 часов</w:t>
            </w:r>
          </w:p>
        </w:tc>
      </w:tr>
    </w:tbl>
    <w:p w:rsidR="00F766DA" w:rsidRPr="004039B6" w:rsidRDefault="00F766DA" w:rsidP="008D27CB">
      <w:pPr>
        <w:pStyle w:val="ac"/>
        <w:shd w:val="clear" w:color="auto" w:fill="auto"/>
        <w:spacing w:line="240" w:lineRule="auto"/>
        <w:contextualSpacing/>
        <w:jc w:val="both"/>
        <w:rPr>
          <w:rStyle w:val="ae"/>
          <w:color w:val="262626" w:themeColor="text1" w:themeTint="D9"/>
          <w:sz w:val="24"/>
          <w:szCs w:val="24"/>
          <w:lang w:val="ru-RU"/>
        </w:rPr>
      </w:pPr>
    </w:p>
    <w:p w:rsidR="00882D36" w:rsidRPr="004039B6" w:rsidRDefault="008D27CB" w:rsidP="00F766DA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</w:pPr>
      <w:r w:rsidRPr="004039B6">
        <w:rPr>
          <w:rStyle w:val="ae"/>
          <w:color w:val="262626" w:themeColor="text1" w:themeTint="D9"/>
          <w:sz w:val="24"/>
          <w:szCs w:val="24"/>
          <w:u w:val="none"/>
        </w:rPr>
        <w:t>Тема раздела: Мои друзья - 15 часов.</w:t>
      </w:r>
    </w:p>
    <w:tbl>
      <w:tblPr>
        <w:tblW w:w="0" w:type="auto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567"/>
        <w:gridCol w:w="3393"/>
        <w:gridCol w:w="1710"/>
        <w:gridCol w:w="1134"/>
        <w:gridCol w:w="1134"/>
        <w:gridCol w:w="709"/>
        <w:gridCol w:w="700"/>
        <w:gridCol w:w="971"/>
      </w:tblGrid>
      <w:tr w:rsidR="004039B6" w:rsidRPr="004039B6" w:rsidTr="0016166B">
        <w:trPr>
          <w:trHeight w:val="307"/>
        </w:trPr>
        <w:tc>
          <w:tcPr>
            <w:tcW w:w="108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4E131A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6D76A8">
        <w:trPr>
          <w:trHeight w:val="192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</w:t>
            </w:r>
          </w:p>
        </w:tc>
        <w:tc>
          <w:tcPr>
            <w:tcW w:w="63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6D76A8">
        <w:trPr>
          <w:trHeight w:val="1245"/>
        </w:trPr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2"/>
              <w:shd w:val="clear" w:color="auto" w:fill="auto"/>
              <w:spacing w:before="0"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• владеть творческими видами интерпретации текста (развитие сюжета, графическое иллюстрирование);</w:t>
            </w:r>
          </w:p>
        </w:tc>
        <w:tc>
          <w:tcPr>
            <w:tcW w:w="63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6A8" w:rsidRPr="004039B6" w:rsidRDefault="008D27CB" w:rsidP="00AA5E17">
            <w:pPr>
              <w:pStyle w:val="2"/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• давать характеристику героям и событиям, объясняет поступки персонажей, сопоставляет действия литературных героев с поступками конкретных людей</w:t>
            </w:r>
            <w:r w:rsidR="006D76A8" w:rsidRPr="004039B6">
              <w:rPr>
                <w:color w:val="262626" w:themeColor="text1" w:themeTint="D9"/>
                <w:sz w:val="24"/>
                <w:szCs w:val="24"/>
              </w:rPr>
              <w:t xml:space="preserve"> или героев других произведений</w:t>
            </w:r>
            <w:r w:rsidR="006D76A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</w:tr>
      <w:tr w:rsidR="004039B6" w:rsidRPr="004039B6" w:rsidTr="006D76A8">
        <w:trPr>
          <w:trHeight w:val="396"/>
        </w:trPr>
        <w:tc>
          <w:tcPr>
            <w:tcW w:w="1089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D76A8" w:rsidRPr="004039B6" w:rsidRDefault="006D76A8" w:rsidP="006D76A8">
            <w:pPr>
              <w:pStyle w:val="2"/>
              <w:spacing w:before="0"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4039B6" w:rsidRPr="004039B6" w:rsidTr="00D87B0C">
        <w:trPr>
          <w:trHeight w:val="384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AA5E17" w:rsidP="00AA5E17">
            <w:pPr>
              <w:pStyle w:val="19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№ ур</w:t>
            </w:r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о</w:t>
            </w:r>
            <w:r w:rsidR="0016166B"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6166B"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AA5E17" w:rsidP="00AA5E17">
            <w:pPr>
              <w:pStyle w:val="19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4E131A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1A627B" w:rsidP="00AA5E17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="0016166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6166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4039B6" w:rsidRPr="004039B6" w:rsidTr="00D87B0C">
        <w:trPr>
          <w:trHeight w:val="337"/>
        </w:trPr>
        <w:tc>
          <w:tcPr>
            <w:tcW w:w="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1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4E131A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28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706318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  <w:r w:rsidR="0070631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Н.Гарин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-Михайловский.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Тема и Жучка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Герой литер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а</w:t>
            </w:r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турного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произведе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25.10.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6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pacing w:before="0" w:after="0" w:line="240" w:lineRule="auto"/>
              <w:ind w:hanging="177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950AE" w:rsidP="003950AE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Н</w:t>
            </w:r>
            <w:r w:rsidR="00AA5E17" w:rsidRPr="004039B6">
              <w:rPr>
                <w:color w:val="262626" w:themeColor="text1" w:themeTint="D9"/>
                <w:sz w:val="24"/>
                <w:szCs w:val="24"/>
              </w:rPr>
              <w:t xml:space="preserve">.Гарин-Михайловский. 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="00AA5E17" w:rsidRPr="004039B6">
              <w:rPr>
                <w:color w:val="262626" w:themeColor="text1" w:themeTint="D9"/>
                <w:sz w:val="24"/>
                <w:szCs w:val="24"/>
              </w:rPr>
              <w:t>Тема и Жучка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26.10.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pacing w:before="0" w:after="0" w:line="240" w:lineRule="auto"/>
              <w:ind w:hanging="177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950AE" w:rsidP="003950AE">
            <w:pPr>
              <w:pStyle w:val="2"/>
              <w:spacing w:before="0" w:after="0" w:line="240" w:lineRule="auto"/>
              <w:ind w:hanging="1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Н</w:t>
            </w:r>
            <w:r w:rsidR="00AA5E17" w:rsidRPr="004039B6">
              <w:rPr>
                <w:color w:val="262626" w:themeColor="text1" w:themeTint="D9"/>
                <w:sz w:val="24"/>
                <w:szCs w:val="24"/>
              </w:rPr>
              <w:t xml:space="preserve">.Гарин-Михайловский. 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="00AA5E17" w:rsidRPr="004039B6">
              <w:rPr>
                <w:color w:val="262626" w:themeColor="text1" w:themeTint="D9"/>
                <w:sz w:val="24"/>
                <w:szCs w:val="24"/>
              </w:rPr>
              <w:t>Тема и Жучка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30.10.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25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Б.Житков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Беспризорная кошка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0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Сюжет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31.10.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3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Б.Житков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Беспризорная кошка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0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30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Г.Скребицкий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Пушок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1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Композ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и</w:t>
            </w:r>
            <w:proofErr w:type="spellEnd"/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A627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ция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  <w:p w:rsidR="00D87B0C" w:rsidRPr="00D87B0C" w:rsidRDefault="00D87B0C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D87B0C" w:rsidRPr="004039B6" w:rsidTr="00D87B0C">
        <w:trPr>
          <w:trHeight w:val="141"/>
        </w:trPr>
        <w:tc>
          <w:tcPr>
            <w:tcW w:w="1089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B0C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2 четверть – 28 часов</w:t>
            </w:r>
          </w:p>
        </w:tc>
      </w:tr>
      <w:tr w:rsidR="004039B6" w:rsidRPr="004039B6" w:rsidTr="00D87B0C">
        <w:trPr>
          <w:trHeight w:val="23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Г.Скребицкий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Пушок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1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AA5E17" w:rsidP="00AA5E17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8</w:t>
            </w:r>
          </w:p>
          <w:p w:rsidR="00F766DA" w:rsidRPr="004039B6" w:rsidRDefault="00F766DA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F766DA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А.Милн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Вини-Пух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и Пятачок отправляются на охоту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D87B0C" w:rsidRDefault="00D87B0C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4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А.Милн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Вини-Пух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и Пятачок отправляются на охоту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7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</w:t>
            </w:r>
            <w:r w:rsidR="00AA5E1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16166B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А.Милн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</w:rPr>
              <w:t>Вини-Пух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и Пятачок отправляются на охоту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E17" w:rsidRPr="004039B6" w:rsidRDefault="00AA5E1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26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AA5E17" w:rsidP="00AA5E17">
            <w:pPr>
              <w:jc w:val="center"/>
              <w:rPr>
                <w:color w:val="262626" w:themeColor="text1" w:themeTint="D9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131A" w:rsidRPr="004039B6" w:rsidRDefault="00F766DA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  <w:r w:rsidR="00356357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    </w:t>
            </w:r>
          </w:p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А. Чехов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«Белолобый».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56357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26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706318" w:rsidP="00356357">
            <w:pPr>
              <w:pStyle w:val="2"/>
              <w:spacing w:before="0" w:after="0" w:line="240" w:lineRule="auto"/>
              <w:ind w:hanging="177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Р. Киплинг «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Маугли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56357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26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706318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  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К. Паустовский «Подарок»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56357" w:rsidRPr="004039B6" w:rsidRDefault="00356357" w:rsidP="00356357">
            <w:pPr>
              <w:pStyle w:val="20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5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356357" w:rsidP="00AA5E17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14</w:t>
            </w:r>
          </w:p>
          <w:p w:rsidR="00F766DA" w:rsidRPr="004039B6" w:rsidRDefault="00F766DA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F766DA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Изложение №1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о четвероногом друге</w:t>
            </w:r>
            <w:r w:rsidR="0035635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="0035635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подготовка к написанию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6DA" w:rsidRPr="004039B6" w:rsidRDefault="00F766DA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D87B0C">
        <w:trPr>
          <w:trHeight w:val="45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706318" w:rsidP="00AA5E17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pStyle w:val="2"/>
              <w:spacing w:before="0" w:after="0" w:line="240" w:lineRule="auto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  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16166B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Изложение №1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о четвероногом друге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письмо изложения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E64D14" w:rsidRDefault="00E64D14" w:rsidP="00D87B0C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28.11.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AA5E17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1616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41"/>
        </w:trPr>
        <w:tc>
          <w:tcPr>
            <w:tcW w:w="10895" w:type="dxa"/>
            <w:gridSpan w:val="9"/>
          </w:tcPr>
          <w:p w:rsidR="00AA5E17" w:rsidRPr="004039B6" w:rsidRDefault="00AA5E17" w:rsidP="004E131A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righ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bookmarkStart w:id="3" w:name="bookmark4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Итого: 15 часов</w:t>
            </w:r>
          </w:p>
        </w:tc>
      </w:tr>
      <w:bookmarkEnd w:id="3"/>
    </w:tbl>
    <w:p w:rsidR="004E131A" w:rsidRPr="004039B6" w:rsidRDefault="004E131A" w:rsidP="00356357">
      <w:pPr>
        <w:pStyle w:val="ac"/>
        <w:shd w:val="clear" w:color="auto" w:fill="auto"/>
        <w:spacing w:line="240" w:lineRule="auto"/>
        <w:contextualSpacing/>
        <w:jc w:val="center"/>
        <w:rPr>
          <w:rStyle w:val="ae"/>
          <w:color w:val="262626" w:themeColor="text1" w:themeTint="D9"/>
          <w:sz w:val="24"/>
          <w:szCs w:val="24"/>
          <w:u w:val="none"/>
          <w:lang w:val="ru-RU"/>
        </w:rPr>
      </w:pPr>
    </w:p>
    <w:p w:rsidR="00882D36" w:rsidRPr="004039B6" w:rsidRDefault="008D27CB" w:rsidP="00356357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</w:pPr>
      <w:r w:rsidRPr="004039B6">
        <w:rPr>
          <w:rStyle w:val="ae"/>
          <w:color w:val="262626" w:themeColor="text1" w:themeTint="D9"/>
          <w:sz w:val="24"/>
          <w:szCs w:val="24"/>
          <w:u w:val="none"/>
        </w:rPr>
        <w:t>Тема раздела: Мы и природа - 15 часов.</w:t>
      </w:r>
    </w:p>
    <w:tbl>
      <w:tblPr>
        <w:tblW w:w="0" w:type="auto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568"/>
        <w:gridCol w:w="3827"/>
        <w:gridCol w:w="1276"/>
        <w:gridCol w:w="1134"/>
        <w:gridCol w:w="1134"/>
        <w:gridCol w:w="709"/>
        <w:gridCol w:w="718"/>
        <w:gridCol w:w="950"/>
      </w:tblGrid>
      <w:tr w:rsidR="004039B6" w:rsidRPr="004039B6" w:rsidTr="00480524">
        <w:trPr>
          <w:trHeight w:val="322"/>
        </w:trPr>
        <w:tc>
          <w:tcPr>
            <w:tcW w:w="108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480524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480524">
        <w:trPr>
          <w:trHeight w:val="192"/>
        </w:trPr>
        <w:tc>
          <w:tcPr>
            <w:tcW w:w="4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6F0A79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 xml:space="preserve">Учащиеся должны 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480524">
        <w:trPr>
          <w:trHeight w:val="1037"/>
        </w:trPr>
        <w:tc>
          <w:tcPr>
            <w:tcW w:w="4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• читать два (или более) разных, предложенных учителем, текста, объединенных общей тематикой, затем сравнивает их наполнение;</w:t>
            </w:r>
          </w:p>
        </w:tc>
        <w:tc>
          <w:tcPr>
            <w:tcW w:w="5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480524">
            <w:pPr>
              <w:pStyle w:val="2"/>
              <w:numPr>
                <w:ilvl w:val="0"/>
                <w:numId w:val="6"/>
              </w:numPr>
              <w:shd w:val="clear" w:color="auto" w:fill="auto"/>
              <w:tabs>
                <w:tab w:val="left" w:pos="827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читать по ролям небольшой по объёму диалог с участием двух персонажей;</w:t>
            </w:r>
          </w:p>
          <w:p w:rsidR="00882D36" w:rsidRPr="004039B6" w:rsidRDefault="008D27CB" w:rsidP="00480524">
            <w:pPr>
              <w:pStyle w:val="2"/>
              <w:numPr>
                <w:ilvl w:val="0"/>
                <w:numId w:val="6"/>
              </w:numPr>
              <w:shd w:val="clear" w:color="auto" w:fill="auto"/>
              <w:tabs>
                <w:tab w:val="left" w:pos="825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пересказывать текст: подробно, сжато, выборочно, с изменением времени или лица рассказчика;</w:t>
            </w:r>
          </w:p>
        </w:tc>
      </w:tr>
      <w:tr w:rsidR="004039B6" w:rsidRPr="004039B6" w:rsidTr="00E64D14">
        <w:trPr>
          <w:trHeight w:val="398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2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№</w:t>
            </w:r>
            <w:r w:rsidR="001A627B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</w:t>
            </w:r>
            <w:proofErr w:type="gramStart"/>
            <w:r w:rsidR="001A627B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о</w:t>
            </w:r>
            <w:r w:rsidR="0016166B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6166B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1A627B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ка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1A627B" w:rsidP="00480524">
            <w:pPr>
              <w:pStyle w:val="22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356357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6357" w:rsidRPr="004039B6" w:rsidRDefault="001A627B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="0016166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16166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4039B6" w:rsidRPr="004039B6" w:rsidTr="00E64D14">
        <w:trPr>
          <w:trHeight w:val="241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1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2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И.Суриков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Детство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29.11.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1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И.Суриков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Детство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30.11.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М.Зверев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Спасибо, матушка Зима!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5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М.Зверев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Спасибо, матушка Зима!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50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М.Зверев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Спасибо, матушка Зима!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М.Зощенко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Елка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6166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М.Зощенко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Елка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55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М.Зощенко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Елка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pStyle w:val="231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6166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8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166B" w:rsidRPr="004039B6" w:rsidRDefault="001A627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Style w:val="af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зиме и Новом годе. </w:t>
            </w:r>
          </w:p>
          <w:p w:rsidR="001A627B" w:rsidRPr="004039B6" w:rsidRDefault="001A627B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С.Козлов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Декабрь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Е.Серова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Новогоднее</w:t>
            </w:r>
            <w:r w:rsidR="0016166B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8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Style w:val="af"/>
                <w:color w:val="262626" w:themeColor="text1" w:themeTint="D9"/>
                <w:sz w:val="24"/>
                <w:szCs w:val="24"/>
              </w:rPr>
              <w:t>Поэтический родник.</w:t>
            </w:r>
          </w:p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rStyle w:val="af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И.Токмакова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Живи, елочка!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2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1A627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  <w:r w:rsidR="00480524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1A627B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И. Никитин «Зашумела, разгулялась…»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480524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13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А. Пушкин «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Гонимы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вешними лучами…».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480524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12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480524" w:rsidRPr="004039B6" w:rsidRDefault="00480524" w:rsidP="00480524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М. Алимбаев «В лесу».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480524" w:rsidRPr="004039B6" w:rsidRDefault="00480524" w:rsidP="00480524">
            <w:pPr>
              <w:pStyle w:val="231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207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40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 xml:space="preserve">Сочинение </w:t>
            </w:r>
            <w:r w:rsidR="00480524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№3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о Новом годе</w:t>
            </w:r>
            <w:r w:rsidR="0048052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подготовка к письму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pStyle w:val="24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627B" w:rsidRPr="004039B6" w:rsidRDefault="001A627B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40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 xml:space="preserve">Сочинение 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№3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о Новом годе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письмо сочинения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pStyle w:val="24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25.12.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480524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805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10873" w:type="dxa"/>
            <w:gridSpan w:val="9"/>
          </w:tcPr>
          <w:p w:rsidR="00480524" w:rsidRPr="004039B6" w:rsidRDefault="00480524" w:rsidP="00480524">
            <w:pPr>
              <w:contextualSpacing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Итого: 15 часов</w:t>
            </w:r>
          </w:p>
        </w:tc>
      </w:tr>
    </w:tbl>
    <w:p w:rsidR="00480524" w:rsidRPr="004039B6" w:rsidRDefault="00480524" w:rsidP="00480524">
      <w:pPr>
        <w:pStyle w:val="ac"/>
        <w:shd w:val="clear" w:color="auto" w:fill="auto"/>
        <w:spacing w:line="240" w:lineRule="auto"/>
        <w:contextualSpacing/>
        <w:jc w:val="center"/>
        <w:rPr>
          <w:rStyle w:val="af0"/>
          <w:color w:val="262626" w:themeColor="text1" w:themeTint="D9"/>
          <w:sz w:val="24"/>
          <w:szCs w:val="24"/>
          <w:u w:val="none"/>
          <w:lang w:val="ru-RU"/>
        </w:rPr>
      </w:pPr>
    </w:p>
    <w:p w:rsidR="00882D36" w:rsidRPr="004039B6" w:rsidRDefault="008D27CB" w:rsidP="00480524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</w:pPr>
      <w:r w:rsidRPr="004039B6">
        <w:rPr>
          <w:rStyle w:val="af0"/>
          <w:color w:val="262626" w:themeColor="text1" w:themeTint="D9"/>
          <w:sz w:val="24"/>
          <w:szCs w:val="24"/>
          <w:u w:val="none"/>
        </w:rPr>
        <w:t>Тема раздела: Хочу все знать - 19 часов.</w:t>
      </w:r>
    </w:p>
    <w:tbl>
      <w:tblPr>
        <w:tblW w:w="0" w:type="auto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568"/>
        <w:gridCol w:w="3260"/>
        <w:gridCol w:w="1852"/>
        <w:gridCol w:w="1134"/>
        <w:gridCol w:w="1134"/>
        <w:gridCol w:w="709"/>
        <w:gridCol w:w="700"/>
        <w:gridCol w:w="966"/>
      </w:tblGrid>
      <w:tr w:rsidR="004039B6" w:rsidRPr="004039B6" w:rsidTr="00AF0909">
        <w:trPr>
          <w:trHeight w:val="331"/>
        </w:trPr>
        <w:tc>
          <w:tcPr>
            <w:tcW w:w="108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F0909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AF0909">
        <w:trPr>
          <w:trHeight w:val="197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</w:t>
            </w:r>
            <w:r w:rsidR="006F0A79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6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AF0909">
        <w:trPr>
          <w:trHeight w:val="1248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F0909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852"/>
              </w:tabs>
              <w:spacing w:before="0"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размышлять по поводу содержания текста;</w:t>
            </w:r>
          </w:p>
          <w:p w:rsidR="00882D36" w:rsidRPr="004039B6" w:rsidRDefault="008D27CB" w:rsidP="00AF0909">
            <w:pPr>
              <w:pStyle w:val="2"/>
              <w:numPr>
                <w:ilvl w:val="0"/>
                <w:numId w:val="7"/>
              </w:numPr>
              <w:shd w:val="clear" w:color="auto" w:fill="auto"/>
              <w:tabs>
                <w:tab w:val="left" w:pos="857"/>
              </w:tabs>
              <w:spacing w:before="0"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воспринимать события текста в их причинно-следственной связи;</w:t>
            </w:r>
          </w:p>
        </w:tc>
        <w:tc>
          <w:tcPr>
            <w:tcW w:w="6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AF0909">
            <w:pPr>
              <w:pStyle w:val="2"/>
              <w:numPr>
                <w:ilvl w:val="0"/>
                <w:numId w:val="8"/>
              </w:numPr>
              <w:shd w:val="clear" w:color="auto" w:fill="auto"/>
              <w:tabs>
                <w:tab w:val="left" w:pos="825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читать по ролям небольшой по объёму диалог с участием двух персонажей;</w:t>
            </w:r>
          </w:p>
          <w:p w:rsidR="00882D36" w:rsidRPr="004039B6" w:rsidRDefault="008D27CB" w:rsidP="00AF0909">
            <w:pPr>
              <w:pStyle w:val="2"/>
              <w:numPr>
                <w:ilvl w:val="0"/>
                <w:numId w:val="8"/>
              </w:numPr>
              <w:shd w:val="clear" w:color="auto" w:fill="auto"/>
              <w:tabs>
                <w:tab w:val="left" w:pos="827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писать устный отзыв (5-6 предложений) о прочитанном произведении в пределах программного круга чтения;</w:t>
            </w:r>
          </w:p>
          <w:p w:rsidR="00882D36" w:rsidRPr="004039B6" w:rsidRDefault="008D27CB" w:rsidP="00AF0909">
            <w:pPr>
              <w:pStyle w:val="2"/>
              <w:numPr>
                <w:ilvl w:val="0"/>
                <w:numId w:val="8"/>
              </w:numPr>
              <w:shd w:val="clear" w:color="auto" w:fill="auto"/>
              <w:tabs>
                <w:tab w:val="left" w:pos="825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писать небольшие по объёму (15-20 слов) сюжетные рассказы на основе литературных впечатлений;</w:t>
            </w:r>
          </w:p>
        </w:tc>
      </w:tr>
      <w:tr w:rsidR="004039B6" w:rsidRPr="004039B6" w:rsidTr="00E64D14">
        <w:trPr>
          <w:trHeight w:val="3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6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№</w:t>
            </w:r>
            <w:r w:rsidR="003669F6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gramStart"/>
            <w:r w:rsidR="003669F6"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уро-ка</w:t>
            </w:r>
            <w:proofErr w:type="gramEnd"/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3669F6" w:rsidP="00AF0909">
            <w:pPr>
              <w:pStyle w:val="26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1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Основные базовые</w:t>
            </w:r>
          </w:p>
          <w:p w:rsidR="00480524" w:rsidRPr="004039B6" w:rsidRDefault="003669F6" w:rsidP="00AF0909">
            <w:pPr>
              <w:pStyle w:val="280"/>
              <w:shd w:val="clear" w:color="auto" w:fill="auto"/>
              <w:spacing w:line="240" w:lineRule="auto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3669F6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4039B6" w:rsidRPr="004039B6" w:rsidTr="00E64D14">
        <w:trPr>
          <w:trHeight w:val="3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1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Ю.Драгунский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Хитрый способ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Юмор в художественной литературе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26.12.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Ю.Драгунский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Хитрый способ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27.12.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Ю.Драгунский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Хитрый способ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E64D14" w:rsidRDefault="00E64D1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28.12.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897A58" w:rsidRPr="004039B6" w:rsidTr="007642EC">
        <w:trPr>
          <w:trHeight w:val="300"/>
        </w:trPr>
        <w:tc>
          <w:tcPr>
            <w:tcW w:w="108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3 четверть – 40 часов</w:t>
            </w:r>
          </w:p>
        </w:tc>
      </w:tr>
      <w:tr w:rsidR="00897A58" w:rsidRPr="004039B6" w:rsidTr="00897A58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Э.Успенский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Дядя Федор, пес, и кот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7A58" w:rsidRPr="004039B6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Э.Успенский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Дядя Федор, пес, и кот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анализ произведения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Э.Успенский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Дядя Федор, пес, и кот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- деление на части и озаглавливание их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Э.Раскин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Как папа выбирал профессию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Э.Раскин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Как папа выбирал профессию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анализ произведения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Э.Раскин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Как папа выбирал профессию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 - деление на части и озаглавливание их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480524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В.Дуров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06227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Как Лео учил Ваську</w:t>
            </w:r>
            <w:r w:rsidR="0006227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3718A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  <w:r w:rsidR="00E3718A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В.Дуров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Как Лео учил Ваську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анализ произведения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480524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В.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Голявкин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06227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Никакой горчицы я не ел</w:t>
            </w:r>
            <w:r w:rsidR="0006227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В.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Голявкин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Никакой горчицы я не ел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 анализ произведения</w:t>
            </w:r>
            <w:r w:rsidR="00DA45A7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7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45A7" w:rsidRPr="004039B6" w:rsidRDefault="00480524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  <w:r w:rsidR="00DA45A7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Е.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Зикибаев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Кто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где живёт».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7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DA45A7" w:rsidRPr="004039B6" w:rsidRDefault="00DA45A7" w:rsidP="00AF0909">
            <w:pPr>
              <w:pStyle w:val="27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25.01.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чтение.</w:t>
            </w:r>
          </w:p>
          <w:p w:rsidR="00DA45A7" w:rsidRPr="004039B6" w:rsidRDefault="006D76A8" w:rsidP="00AF0909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В. Бианки «Л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юбитель холодных ванн».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7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DA45A7" w:rsidRPr="004039B6" w:rsidRDefault="00DA45A7" w:rsidP="00AF0909">
            <w:pPr>
              <w:pStyle w:val="27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  <w:lang w:val="ru-RU"/>
              </w:rPr>
              <w:t>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6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76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6D76A8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f1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зиме.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И.Никитин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Вьюга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С.Есенин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Поет зима - аукает...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109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="00DA45A7" w:rsidRPr="004039B6">
              <w:rPr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30.01.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77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rStyle w:val="af1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f1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зиме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А.Табылдиев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Снежный человек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pacing w:before="0" w:after="0"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31.01.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E3718A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78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480524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Изложение № 2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(об одном из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героев)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подготовка к письму.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1.02.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524" w:rsidRPr="004039B6" w:rsidRDefault="00480524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E64D14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E3718A" w:rsidP="00AF0909">
            <w:pPr>
              <w:pStyle w:val="2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79</w:t>
            </w:r>
          </w:p>
        </w:tc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5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Изложение № 2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(об одном из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героев)</w:t>
            </w:r>
            <w:r w:rsidR="00DA45A7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письмо изложения.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AF090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DA45A7" w:rsidP="00AF090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897A58" w:rsidRDefault="00897A58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5.02.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2277" w:rsidRPr="004039B6" w:rsidRDefault="00062277" w:rsidP="00E64D14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AF09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0890" w:type="dxa"/>
            <w:gridSpan w:val="9"/>
          </w:tcPr>
          <w:p w:rsidR="00AF0909" w:rsidRPr="004039B6" w:rsidRDefault="00AF0909" w:rsidP="00AF0909">
            <w:pPr>
              <w:pStyle w:val="ac"/>
              <w:spacing w:line="240" w:lineRule="auto"/>
              <w:ind w:left="577"/>
              <w:contextualSpacing/>
              <w:jc w:val="right"/>
              <w:rPr>
                <w:rStyle w:val="af0"/>
                <w:color w:val="262626" w:themeColor="text1" w:themeTint="D9"/>
                <w:sz w:val="24"/>
                <w:szCs w:val="24"/>
                <w:u w:val="none"/>
                <w:lang w:val="ru-RU"/>
              </w:rPr>
            </w:pPr>
            <w:r w:rsidRPr="004039B6">
              <w:rPr>
                <w:rStyle w:val="af0"/>
                <w:color w:val="262626" w:themeColor="text1" w:themeTint="D9"/>
                <w:sz w:val="24"/>
                <w:szCs w:val="24"/>
                <w:u w:val="none"/>
                <w:lang w:val="ru-RU"/>
              </w:rPr>
              <w:t>Итого: 19 часов</w:t>
            </w:r>
          </w:p>
        </w:tc>
      </w:tr>
    </w:tbl>
    <w:p w:rsidR="00AF0909" w:rsidRPr="004039B6" w:rsidRDefault="00AF0909" w:rsidP="00DA45A7">
      <w:pPr>
        <w:pStyle w:val="ac"/>
        <w:shd w:val="clear" w:color="auto" w:fill="auto"/>
        <w:spacing w:line="240" w:lineRule="auto"/>
        <w:contextualSpacing/>
        <w:jc w:val="center"/>
        <w:rPr>
          <w:rStyle w:val="af0"/>
          <w:color w:val="262626" w:themeColor="text1" w:themeTint="D9"/>
          <w:sz w:val="24"/>
          <w:szCs w:val="24"/>
          <w:u w:val="none"/>
          <w:lang w:val="ru-RU"/>
        </w:rPr>
      </w:pPr>
    </w:p>
    <w:p w:rsidR="00882D36" w:rsidRPr="004039B6" w:rsidRDefault="008D27CB" w:rsidP="00DA45A7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  <w:lang w:val="ru-RU"/>
        </w:rPr>
      </w:pPr>
      <w:r w:rsidRPr="004039B6">
        <w:rPr>
          <w:rStyle w:val="af0"/>
          <w:color w:val="262626" w:themeColor="text1" w:themeTint="D9"/>
          <w:sz w:val="24"/>
          <w:szCs w:val="24"/>
          <w:u w:val="none"/>
        </w:rPr>
        <w:t xml:space="preserve">Тема </w:t>
      </w:r>
      <w:r w:rsidR="00DA45A7" w:rsidRPr="004039B6">
        <w:rPr>
          <w:rStyle w:val="af0"/>
          <w:color w:val="262626" w:themeColor="text1" w:themeTint="D9"/>
          <w:sz w:val="24"/>
          <w:szCs w:val="24"/>
          <w:u w:val="none"/>
        </w:rPr>
        <w:t>раздела: Золотая душа -19 часов</w:t>
      </w:r>
    </w:p>
    <w:tbl>
      <w:tblPr>
        <w:tblW w:w="10919" w:type="dxa"/>
        <w:tblInd w:w="-5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"/>
        <w:gridCol w:w="414"/>
        <w:gridCol w:w="12"/>
        <w:gridCol w:w="567"/>
        <w:gridCol w:w="13"/>
        <w:gridCol w:w="3106"/>
        <w:gridCol w:w="1975"/>
        <w:gridCol w:w="1134"/>
        <w:gridCol w:w="1134"/>
        <w:gridCol w:w="718"/>
        <w:gridCol w:w="709"/>
        <w:gridCol w:w="996"/>
      </w:tblGrid>
      <w:tr w:rsidR="004039B6" w:rsidRPr="004039B6" w:rsidTr="00C86650">
        <w:trPr>
          <w:trHeight w:val="215"/>
        </w:trPr>
        <w:tc>
          <w:tcPr>
            <w:tcW w:w="1091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Стандарт раздела</w:t>
            </w:r>
          </w:p>
        </w:tc>
      </w:tr>
      <w:tr w:rsidR="004039B6" w:rsidRPr="004039B6" w:rsidTr="00C86650">
        <w:trPr>
          <w:trHeight w:val="240"/>
        </w:trPr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01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"/>
              </w:rPr>
            </w:pP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</w:t>
            </w:r>
            <w:proofErr w:type="spellEnd"/>
            <w:r w:rsidRPr="004039B6">
              <w:rPr>
                <w:b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должны</w:t>
            </w:r>
            <w:proofErr w:type="spell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знать</w:t>
            </w:r>
          </w:p>
        </w:tc>
        <w:tc>
          <w:tcPr>
            <w:tcW w:w="6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C86650">
        <w:trPr>
          <w:trHeight w:val="1200"/>
        </w:trPr>
        <w:tc>
          <w:tcPr>
            <w:tcW w:w="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82D36" w:rsidRPr="004039B6" w:rsidRDefault="00882D36" w:rsidP="00C86650">
            <w:pPr>
              <w:ind w:right="286"/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C86650">
            <w:pPr>
              <w:pStyle w:val="90"/>
              <w:shd w:val="clear" w:color="auto" w:fill="auto"/>
              <w:spacing w:line="240" w:lineRule="auto"/>
              <w:ind w:right="286"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• два (</w:t>
            </w:r>
            <w:r w:rsidRPr="004039B6">
              <w:rPr>
                <w:rStyle w:val="975pt"/>
                <w:color w:val="262626" w:themeColor="text1" w:themeTint="D9"/>
                <w:sz w:val="24"/>
                <w:szCs w:val="24"/>
              </w:rPr>
              <w:t>или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более) разных, предложенных учителем, текста, объединенных общей тематикой, затем сравнивать их наполнение</w:t>
            </w:r>
          </w:p>
        </w:tc>
        <w:tc>
          <w:tcPr>
            <w:tcW w:w="6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C86650">
            <w:pPr>
              <w:pStyle w:val="90"/>
              <w:numPr>
                <w:ilvl w:val="0"/>
                <w:numId w:val="9"/>
              </w:numPr>
              <w:shd w:val="clear" w:color="auto" w:fill="auto"/>
              <w:tabs>
                <w:tab w:val="left" w:pos="782"/>
              </w:tabs>
              <w:spacing w:line="240" w:lineRule="auto"/>
              <w:ind w:left="360" w:hanging="36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читать по ролям небольшой по объёму диалог с участием двух персонажей;</w:t>
            </w:r>
          </w:p>
          <w:p w:rsidR="00882D36" w:rsidRPr="004039B6" w:rsidRDefault="008D27CB" w:rsidP="00C86650">
            <w:pPr>
              <w:pStyle w:val="90"/>
              <w:numPr>
                <w:ilvl w:val="0"/>
                <w:numId w:val="9"/>
              </w:numPr>
              <w:shd w:val="clear" w:color="auto" w:fill="auto"/>
              <w:tabs>
                <w:tab w:val="left" w:pos="785"/>
              </w:tabs>
              <w:spacing w:line="240" w:lineRule="auto"/>
              <w:ind w:left="360" w:hanging="36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пересказывать текст: подробно, сжато, выборочно, с изменением времени или лица рассказчика</w:t>
            </w:r>
          </w:p>
        </w:tc>
      </w:tr>
      <w:tr w:rsidR="004039B6" w:rsidRPr="004039B6" w:rsidTr="00897A58">
        <w:trPr>
          <w:trHeight w:val="437"/>
        </w:trPr>
        <w:tc>
          <w:tcPr>
            <w:tcW w:w="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29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№</w:t>
            </w: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уро-ка</w:t>
            </w:r>
            <w:proofErr w:type="gramEnd"/>
          </w:p>
        </w:tc>
        <w:tc>
          <w:tcPr>
            <w:tcW w:w="5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290"/>
              <w:shd w:val="clear" w:color="auto" w:fill="auto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№ раз - дела</w:t>
            </w:r>
          </w:p>
        </w:tc>
        <w:tc>
          <w:tcPr>
            <w:tcW w:w="50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4039B6" w:rsidRPr="004039B6" w:rsidTr="00897A58">
        <w:trPr>
          <w:trHeight w:val="437"/>
        </w:trPr>
        <w:tc>
          <w:tcPr>
            <w:tcW w:w="5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9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0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04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Платонов.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Разноцветная бабочка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97A58" w:rsidRDefault="00897A58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197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Платонов.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Разноцветная бабочка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»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анализ произведения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97A58" w:rsidRDefault="00897A58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2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Платонов.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Разноцветная бабочка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деление на части и озаглавливание их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97A58" w:rsidRDefault="00897A58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18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Платонов.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Разноцветная бабочка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 - составление плана для пересказа произведения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97A58" w:rsidRDefault="008466A0" w:rsidP="008466A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</w:t>
            </w:r>
            <w:r w:rsidR="00897A58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11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Е.Пермяк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="00921D92"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Пичугин мост</w:t>
            </w:r>
            <w:r w:rsidR="00921D92"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97A58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</w:t>
            </w:r>
            <w:r w:rsidR="00897A58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1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Е.Пермяк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Пичугин мост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анализ произведения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19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Е.Пермяк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Пичугин мост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деление на части и озаглавливание их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19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9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К.Паустовский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Заячьи лапы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141-148(х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)</w:t>
            </w:r>
          </w:p>
          <w:p w:rsidR="00063D5D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5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К.Паустовский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Заячьи лапы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анализ произведения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5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К.Паустовский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Заячьи лапы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деление на части и озаглавливание их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21.02.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82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90"/>
              <w:spacing w:line="240" w:lineRule="auto"/>
              <w:ind w:hanging="13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995pt"/>
                <w:b w:val="0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Стихи о </w:t>
            </w:r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хорошем</w:t>
            </w:r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Г.Ладонщиков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Колыбельная братику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З.Петрова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Надо только захотеть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54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9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995pt"/>
                <w:b w:val="0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Стихи о </w:t>
            </w:r>
            <w:proofErr w:type="spellStart"/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хороше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м</w:t>
            </w:r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  <w:p w:rsidR="00063D5D" w:rsidRPr="004039B6" w:rsidRDefault="00063D5D" w:rsidP="00C86650">
            <w:pPr>
              <w:pStyle w:val="90"/>
              <w:spacing w:line="240" w:lineRule="auto"/>
              <w:ind w:firstLine="0"/>
              <w:contextualSpacing/>
              <w:rPr>
                <w:rStyle w:val="995pt"/>
                <w:b w:val="0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С.Михалков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Все сумею сделать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5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AF0909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="00063D5D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Ы.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Алтынсарин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«Умный мальчик».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31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063D5D" w:rsidRPr="004039B6" w:rsidRDefault="00063D5D" w:rsidP="00C86650">
            <w:pPr>
              <w:pStyle w:val="311"/>
              <w:shd w:val="clear" w:color="auto" w:fill="auto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13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921D92" w:rsidP="00C86650">
            <w:pPr>
              <w:pStyle w:val="80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="00063D5D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AF0909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Ш.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Сильверстайн</w:t>
            </w:r>
            <w:proofErr w:type="spell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«Щедрое дерево».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063D5D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28.02.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178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921D92" w:rsidP="00C86650">
            <w:pPr>
              <w:pStyle w:val="80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="00063D5D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AF0909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Ю. Нагибин «Зимний дуб».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063D5D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921D92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1.03.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225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921D92" w:rsidP="00C86650">
            <w:pPr>
              <w:pStyle w:val="80"/>
              <w:spacing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="00063D5D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  <w:p w:rsidR="00AF0909" w:rsidRPr="004039B6" w:rsidRDefault="00063D5D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Б. Житков «Как я ловил человечков».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Хр</w:t>
            </w:r>
            <w:proofErr w:type="spellEnd"/>
            <w:proofErr w:type="gramEnd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</w:t>
            </w:r>
            <w:proofErr w:type="spellStart"/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тия</w:t>
            </w:r>
            <w:proofErr w:type="spellEnd"/>
          </w:p>
          <w:p w:rsidR="00063D5D" w:rsidRPr="004039B6" w:rsidRDefault="00063D5D" w:rsidP="00C86650">
            <w:pPr>
              <w:pStyle w:val="311"/>
              <w:spacing w:line="240" w:lineRule="auto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45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E3718A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063D5D" w:rsidP="00C86650">
            <w:pPr>
              <w:pStyle w:val="80"/>
              <w:shd w:val="clear" w:color="auto" w:fill="auto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AF0909" w:rsidP="00C86650">
            <w:pPr>
              <w:pStyle w:val="80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Сочинение № 4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 xml:space="preserve"> на нравственную тему</w:t>
            </w:r>
            <w:r w:rsidR="00063D5D"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подготовка к письму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pStyle w:val="31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C86650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909" w:rsidRPr="004039B6" w:rsidRDefault="00AF0909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360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97</w:t>
            </w:r>
            <w:r w:rsidR="00063D5D"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C86650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18      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80"/>
              <w:shd w:val="clear" w:color="auto" w:fill="auto"/>
              <w:spacing w:line="240" w:lineRule="auto"/>
              <w:ind w:firstLine="0"/>
              <w:contextualSpacing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</w:t>
            </w:r>
            <w:r w:rsidRPr="004039B6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Сочинение № 4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 xml:space="preserve"> на нравственную тему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</w:t>
            </w:r>
            <w:r w:rsidR="00C86650"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начало письма сочинения.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31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C86650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7.03.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97A58">
        <w:trPr>
          <w:trHeight w:val="364"/>
        </w:trPr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E3718A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C86650" w:rsidP="00C86650">
            <w:pPr>
              <w:pStyle w:val="80"/>
              <w:spacing w:line="240" w:lineRule="auto"/>
              <w:ind w:hanging="152"/>
              <w:contextualSpacing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5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C86650" w:rsidP="00C86650">
            <w:pPr>
              <w:pStyle w:val="80"/>
              <w:spacing w:line="240" w:lineRule="auto"/>
              <w:ind w:firstLine="0"/>
              <w:contextualSpacing/>
              <w:rPr>
                <w:rStyle w:val="885pt"/>
                <w:color w:val="262626" w:themeColor="text1" w:themeTint="D9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Развитие речи. Сочинение № 4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</w:rPr>
              <w:t xml:space="preserve"> на нравственную тему</w:t>
            </w:r>
            <w:r w:rsidRPr="004039B6">
              <w:rPr>
                <w:rStyle w:val="88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– завершение письма сочинения.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pStyle w:val="311"/>
              <w:shd w:val="clear" w:color="auto" w:fill="auto"/>
              <w:spacing w:line="240" w:lineRule="auto"/>
              <w:contextualSpacing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C86650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C86650" w:rsidP="00C86650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8466A0" w:rsidRDefault="008466A0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D5D" w:rsidRPr="004039B6" w:rsidRDefault="00063D5D" w:rsidP="00897A5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C8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10919" w:type="dxa"/>
            <w:gridSpan w:val="12"/>
          </w:tcPr>
          <w:p w:rsidR="00C86650" w:rsidRPr="004039B6" w:rsidRDefault="00C86650" w:rsidP="00C86650">
            <w:pPr>
              <w:pStyle w:val="ac"/>
              <w:spacing w:line="240" w:lineRule="auto"/>
              <w:ind w:left="567"/>
              <w:contextualSpacing/>
              <w:jc w:val="right"/>
              <w:rPr>
                <w:rStyle w:val="af2"/>
                <w:color w:val="262626" w:themeColor="text1" w:themeTint="D9"/>
                <w:sz w:val="24"/>
                <w:szCs w:val="24"/>
                <w:u w:val="none"/>
                <w:lang w:val="ru-RU"/>
              </w:rPr>
            </w:pPr>
            <w:r w:rsidRPr="004039B6">
              <w:rPr>
                <w:rStyle w:val="af2"/>
                <w:color w:val="262626" w:themeColor="text1" w:themeTint="D9"/>
                <w:sz w:val="24"/>
                <w:szCs w:val="24"/>
                <w:u w:val="none"/>
                <w:lang w:val="ru-RU"/>
              </w:rPr>
              <w:t>Итого: 19 часов</w:t>
            </w:r>
          </w:p>
        </w:tc>
      </w:tr>
    </w:tbl>
    <w:p w:rsidR="00C86650" w:rsidRPr="004039B6" w:rsidRDefault="00C86650" w:rsidP="008D27CB">
      <w:pPr>
        <w:pStyle w:val="ac"/>
        <w:shd w:val="clear" w:color="auto" w:fill="auto"/>
        <w:spacing w:line="240" w:lineRule="auto"/>
        <w:contextualSpacing/>
        <w:jc w:val="both"/>
        <w:rPr>
          <w:rStyle w:val="af2"/>
          <w:color w:val="262626" w:themeColor="text1" w:themeTint="D9"/>
          <w:sz w:val="24"/>
          <w:szCs w:val="24"/>
          <w:u w:val="none"/>
          <w:lang w:val="ru-RU"/>
        </w:rPr>
      </w:pPr>
    </w:p>
    <w:p w:rsidR="00882D36" w:rsidRPr="004039B6" w:rsidRDefault="008D27CB" w:rsidP="00C86650">
      <w:pPr>
        <w:pStyle w:val="ac"/>
        <w:shd w:val="clear" w:color="auto" w:fill="auto"/>
        <w:spacing w:line="240" w:lineRule="auto"/>
        <w:contextualSpacing/>
        <w:jc w:val="center"/>
        <w:rPr>
          <w:color w:val="262626" w:themeColor="text1" w:themeTint="D9"/>
          <w:sz w:val="24"/>
          <w:szCs w:val="24"/>
        </w:rPr>
      </w:pPr>
      <w:r w:rsidRPr="004039B6">
        <w:rPr>
          <w:rStyle w:val="af2"/>
          <w:color w:val="262626" w:themeColor="text1" w:themeTint="D9"/>
          <w:sz w:val="24"/>
          <w:szCs w:val="24"/>
          <w:u w:val="none"/>
        </w:rPr>
        <w:t>Тема раздела: Мир приключений и фантастики - 19 часов.</w:t>
      </w:r>
    </w:p>
    <w:tbl>
      <w:tblPr>
        <w:tblW w:w="0" w:type="auto"/>
        <w:tblInd w:w="-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5"/>
        <w:gridCol w:w="550"/>
        <w:gridCol w:w="2552"/>
        <w:gridCol w:w="2551"/>
        <w:gridCol w:w="1134"/>
        <w:gridCol w:w="1134"/>
        <w:gridCol w:w="709"/>
        <w:gridCol w:w="709"/>
        <w:gridCol w:w="850"/>
      </w:tblGrid>
      <w:tr w:rsidR="004039B6" w:rsidRPr="004039B6" w:rsidTr="004E131A">
        <w:trPr>
          <w:trHeight w:val="336"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30"/>
              <w:shd w:val="clear" w:color="auto" w:fill="auto"/>
              <w:spacing w:line="240" w:lineRule="auto"/>
              <w:ind w:firstLine="0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Стандарт раздела.</w:t>
            </w:r>
          </w:p>
        </w:tc>
      </w:tr>
      <w:tr w:rsidR="004039B6" w:rsidRPr="004039B6" w:rsidTr="006D76A8">
        <w:trPr>
          <w:trHeight w:val="197"/>
        </w:trPr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Учащиеся должны уметь</w:t>
            </w:r>
          </w:p>
        </w:tc>
      </w:tr>
      <w:tr w:rsidR="004039B6" w:rsidRPr="004039B6" w:rsidTr="006D76A8">
        <w:trPr>
          <w:trHeight w:val="849"/>
        </w:trPr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2"/>
              <w:shd w:val="clear" w:color="auto" w:fill="auto"/>
              <w:spacing w:before="0"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• знать и использовать при анализе текста понятия о пейзаже в художественном произведении, изобразительно-выразительных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средствах языка (метафоре, сравнении, олицетворении, эпитете).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2D36" w:rsidRPr="004039B6" w:rsidRDefault="008D27CB" w:rsidP="006F0A79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832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писать небольшие по объёму (15-20 слов) сюжетные рассказы на основе литературных впечатлений;</w:t>
            </w:r>
          </w:p>
          <w:p w:rsidR="00882D36" w:rsidRPr="004039B6" w:rsidRDefault="008D27CB" w:rsidP="006F0A79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827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читать два (или</w:t>
            </w:r>
            <w:r w:rsidRPr="004039B6">
              <w:rPr>
                <w:rStyle w:val="6pt"/>
                <w:color w:val="262626" w:themeColor="text1" w:themeTint="D9"/>
                <w:sz w:val="24"/>
                <w:szCs w:val="24"/>
              </w:rPr>
              <w:t xml:space="preserve"> более)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разных, предложенных учителем, текста, объединенных общей тематикой, затем сравнивает их </w:t>
            </w: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наполнение;</w:t>
            </w:r>
          </w:p>
          <w:p w:rsidR="00882D36" w:rsidRPr="004039B6" w:rsidRDefault="008D27CB" w:rsidP="006F0A79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830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понимать смысл прочитанного: дает развёрнутые ответы на вопросы учителя к тексту, конструирует собственные вопросы;</w:t>
            </w:r>
          </w:p>
          <w:p w:rsidR="00882D36" w:rsidRPr="004039B6" w:rsidRDefault="008D27CB" w:rsidP="006F0A79">
            <w:pPr>
              <w:pStyle w:val="2"/>
              <w:numPr>
                <w:ilvl w:val="0"/>
                <w:numId w:val="10"/>
              </w:numPr>
              <w:shd w:val="clear" w:color="auto" w:fill="auto"/>
              <w:tabs>
                <w:tab w:val="left" w:pos="830"/>
              </w:tabs>
              <w:spacing w:after="0" w:line="240" w:lineRule="auto"/>
              <w:ind w:left="360" w:hanging="36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высказывать обоснованное предположение об авторской оценке описываемых событий.</w:t>
            </w:r>
          </w:p>
        </w:tc>
      </w:tr>
      <w:tr w:rsidR="004039B6" w:rsidRPr="004039B6" w:rsidTr="008466A0">
        <w:trPr>
          <w:trHeight w:val="3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2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lastRenderedPageBreak/>
              <w:t>№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уро-ка</w:t>
            </w:r>
            <w:proofErr w:type="gram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2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5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76A8" w:rsidRPr="004039B6" w:rsidRDefault="00C86650" w:rsidP="006D76A8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 xml:space="preserve">Стр. </w:t>
            </w:r>
          </w:p>
          <w:p w:rsidR="00C86650" w:rsidRPr="004039B6" w:rsidRDefault="00C86650" w:rsidP="006D76A8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учебника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Коррек</w:t>
            </w:r>
            <w:proofErr w:type="spell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-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  <w:proofErr w:type="gramEnd"/>
          </w:p>
        </w:tc>
      </w:tr>
      <w:tr w:rsidR="004039B6" w:rsidRPr="004039B6" w:rsidTr="008466A0">
        <w:trPr>
          <w:trHeight w:val="323"/>
        </w:trPr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51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D76A8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5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П.Бажов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Серебряное копытце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 xml:space="preserve">131-140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Атам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kk-KZ"/>
              </w:rPr>
              <w:t>ұ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8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П.Бажов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Серебряное копытце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Т.Янсон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Дитя-невидимка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14.03.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4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Т.Янсон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Дитя-невидимка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 -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Н.Носов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Приключения Незнайки и его друзей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фантастика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56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Н.Носов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Приключения Незнайки и его друзей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pStyle w:val="140"/>
              <w:shd w:val="clear" w:color="auto" w:fill="auto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5264" w:rsidRPr="004039B6" w:rsidRDefault="00B15264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8466A0" w:rsidRPr="004039B6" w:rsidTr="008466A0">
        <w:trPr>
          <w:trHeight w:val="279"/>
        </w:trPr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8466A0" w:rsidRDefault="008466A0" w:rsidP="008466A0">
            <w:pPr>
              <w:contextualSpacing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4 четверть – 32 часа</w:t>
            </w:r>
          </w:p>
        </w:tc>
      </w:tr>
      <w:tr w:rsidR="008466A0" w:rsidRPr="004039B6" w:rsidTr="008466A0">
        <w:trPr>
          <w:trHeight w:val="42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Н.Носов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Приключения Незнайки и его друзей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деление на части и озаглавливание их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pStyle w:val="140"/>
              <w:spacing w:line="240" w:lineRule="auto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66A0" w:rsidRPr="004039B6" w:rsidRDefault="008466A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E3718A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Н.Абрамцева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Чудеса, да и только!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22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Н.Абрамцева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Чудеса, да и только!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Д.Барри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Питер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Пэн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8466A0" w:rsidRDefault="008466A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5.04.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4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Д.Барри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Питер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Пэн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73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131A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rStyle w:val="af3"/>
                <w:color w:val="262626" w:themeColor="text1" w:themeTint="D9"/>
                <w:sz w:val="24"/>
                <w:szCs w:val="24"/>
              </w:rPr>
              <w:t>Поэтический родник»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для мамы.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А.Майков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Колыбельная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</w:p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М.Бородицкая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По серебряной дорожке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5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rStyle w:val="af3"/>
                <w:color w:val="262626" w:themeColor="text1" w:themeTint="D9"/>
                <w:sz w:val="24"/>
                <w:szCs w:val="24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М.Танич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Песенка про папу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1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Дж. Свифт «Приключения Гулливера».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12.04.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Л.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Лагин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«Старик Хоттабыч»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Внеклассное чтение</w:t>
            </w:r>
            <w:r w:rsidR="006F0A79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="006F0A79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А. Волков «Волшебник Изумрудного города»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7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f3"/>
                <w:color w:val="262626" w:themeColor="text1" w:themeTint="D9"/>
                <w:sz w:val="24"/>
                <w:szCs w:val="24"/>
              </w:rPr>
              <w:t>Стихи о весне.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С. Маршак. 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Весенняя песенка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З.Александрова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Капель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П.Соловьева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Подснежник</w:t>
            </w:r>
            <w:r w:rsidR="00B15264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45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B15264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 Изложение №3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(по отрывку об одном из героев изученных произведений).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hd w:val="clear" w:color="auto" w:fill="auto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8466A0">
        <w:trPr>
          <w:trHeight w:val="32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E3718A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3950AE">
            <w:pPr>
              <w:pStyle w:val="2"/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</w:rPr>
              <w:t>Развитие речи. Изложение №3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(по отрывку об одном из героев изученных произведений)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– завершение </w:t>
            </w:r>
            <w:r w:rsidR="003950AE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изложения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pStyle w:val="330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6F0A79" w:rsidP="006F0A79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21BD8" w:rsidRDefault="00421BD8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23.04.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6650" w:rsidRPr="004039B6" w:rsidRDefault="00C86650" w:rsidP="006F0A79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4039B6" w:rsidRPr="004039B6" w:rsidTr="004E13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0774" w:type="dxa"/>
            <w:gridSpan w:val="9"/>
          </w:tcPr>
          <w:p w:rsidR="006F0A79" w:rsidRPr="004039B6" w:rsidRDefault="006F0A79" w:rsidP="006F0A79">
            <w:pPr>
              <w:contextualSpacing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4039B6"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Итого: 19 часов</w:t>
            </w:r>
          </w:p>
        </w:tc>
      </w:tr>
    </w:tbl>
    <w:p w:rsidR="00882D36" w:rsidRPr="004039B6" w:rsidRDefault="00882D36" w:rsidP="006F0A79">
      <w:pPr>
        <w:contextualSpacing/>
        <w:jc w:val="right"/>
        <w:rPr>
          <w:rFonts w:ascii="Times New Roman" w:hAnsi="Times New Roman" w:cs="Times New Roman"/>
          <w:b/>
          <w:color w:val="262626" w:themeColor="text1" w:themeTint="D9"/>
        </w:rPr>
        <w:sectPr w:rsidR="00882D36" w:rsidRPr="004039B6" w:rsidSect="00063D5D">
          <w:footerReference w:type="even" r:id="rId9"/>
          <w:footerReference w:type="default" r:id="rId10"/>
          <w:pgSz w:w="11909" w:h="16834"/>
          <w:pgMar w:top="426" w:right="569" w:bottom="567" w:left="985" w:header="0" w:footer="3" w:gutter="0"/>
          <w:pgNumType w:start="11"/>
          <w:cols w:space="720"/>
          <w:noEndnote/>
          <w:docGrid w:linePitch="360"/>
        </w:sectPr>
      </w:pPr>
    </w:p>
    <w:p w:rsidR="00882D36" w:rsidRPr="004039B6" w:rsidRDefault="00882D36" w:rsidP="008D27CB">
      <w:pPr>
        <w:pStyle w:val="340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  <w:lang w:val="ru-RU"/>
        </w:rPr>
        <w:sectPr w:rsidR="00882D36" w:rsidRPr="004039B6" w:rsidSect="008D27CB">
          <w:type w:val="continuous"/>
          <w:pgSz w:w="11909" w:h="16834"/>
          <w:pgMar w:top="1140" w:right="569" w:bottom="1908" w:left="11421" w:header="0" w:footer="3" w:gutter="0"/>
          <w:cols w:space="720"/>
          <w:noEndnote/>
          <w:docGrid w:linePitch="360"/>
        </w:sectPr>
      </w:pPr>
    </w:p>
    <w:p w:rsidR="006F0A79" w:rsidRPr="004039B6" w:rsidRDefault="008D27CB" w:rsidP="006F0A79">
      <w:pPr>
        <w:pStyle w:val="122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  <w:r w:rsidRPr="004039B6">
        <w:rPr>
          <w:color w:val="262626" w:themeColor="text1" w:themeTint="D9"/>
          <w:sz w:val="24"/>
          <w:szCs w:val="24"/>
        </w:rPr>
        <w:lastRenderedPageBreak/>
        <w:tab/>
      </w:r>
      <w:r w:rsidRPr="004039B6">
        <w:rPr>
          <w:color w:val="262626" w:themeColor="text1" w:themeTint="D9"/>
          <w:sz w:val="24"/>
          <w:szCs w:val="24"/>
        </w:rPr>
        <w:tab/>
      </w:r>
      <w:r w:rsidR="006F0A79" w:rsidRPr="004039B6">
        <w:rPr>
          <w:rStyle w:val="124"/>
          <w:color w:val="262626" w:themeColor="text1" w:themeTint="D9"/>
          <w:sz w:val="24"/>
          <w:szCs w:val="24"/>
          <w:u w:val="none"/>
        </w:rPr>
        <w:t>Тема раздела: Наша планета Земля - 18 часов.</w:t>
      </w:r>
    </w:p>
    <w:tbl>
      <w:tblPr>
        <w:tblStyle w:val="af4"/>
        <w:tblW w:w="11199" w:type="dxa"/>
        <w:tblInd w:w="-843" w:type="dxa"/>
        <w:tblLayout w:type="fixed"/>
        <w:tblLook w:val="04A0" w:firstRow="1" w:lastRow="0" w:firstColumn="1" w:lastColumn="0" w:noHBand="0" w:noVBand="1"/>
      </w:tblPr>
      <w:tblGrid>
        <w:gridCol w:w="708"/>
        <w:gridCol w:w="709"/>
        <w:gridCol w:w="4065"/>
        <w:gridCol w:w="614"/>
        <w:gridCol w:w="1134"/>
        <w:gridCol w:w="1376"/>
        <w:gridCol w:w="608"/>
        <w:gridCol w:w="809"/>
        <w:gridCol w:w="1176"/>
      </w:tblGrid>
      <w:tr w:rsidR="004039B6" w:rsidRPr="004039B6" w:rsidTr="002451DB">
        <w:tc>
          <w:tcPr>
            <w:tcW w:w="11199" w:type="dxa"/>
            <w:gridSpan w:val="9"/>
          </w:tcPr>
          <w:p w:rsidR="006F0A79" w:rsidRPr="004039B6" w:rsidRDefault="006F0A79" w:rsidP="003950AE">
            <w:pPr>
              <w:pStyle w:val="2"/>
              <w:shd w:val="clear" w:color="auto" w:fill="auto"/>
              <w:tabs>
                <w:tab w:val="left" w:leader="underscore" w:pos="462"/>
                <w:tab w:val="left" w:leader="underscore" w:pos="1898"/>
                <w:tab w:val="left" w:leader="underscore" w:pos="5044"/>
              </w:tabs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35"/>
                <w:b/>
                <w:color w:val="262626" w:themeColor="text1" w:themeTint="D9"/>
                <w:sz w:val="24"/>
                <w:szCs w:val="24"/>
                <w:u w:val="none"/>
              </w:rPr>
              <w:t>Стандарт раздела.</w:t>
            </w:r>
          </w:p>
        </w:tc>
      </w:tr>
      <w:tr w:rsidR="004039B6" w:rsidRPr="004039B6" w:rsidTr="002451DB">
        <w:tc>
          <w:tcPr>
            <w:tcW w:w="5482" w:type="dxa"/>
            <w:gridSpan w:val="3"/>
          </w:tcPr>
          <w:p w:rsidR="006F0A79" w:rsidRPr="004039B6" w:rsidRDefault="006F0A79" w:rsidP="003950AE">
            <w:pPr>
              <w:pStyle w:val="2"/>
              <w:shd w:val="clear" w:color="auto" w:fill="auto"/>
              <w:tabs>
                <w:tab w:val="left" w:leader="underscore" w:pos="462"/>
                <w:tab w:val="left" w:leader="underscore" w:pos="1898"/>
                <w:tab w:val="left" w:leader="underscore" w:pos="5044"/>
              </w:tabs>
              <w:spacing w:before="0" w:after="0" w:line="240" w:lineRule="auto"/>
              <w:ind w:firstLine="0"/>
              <w:contextualSpacing/>
              <w:rPr>
                <w:b/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1a"/>
                <w:b/>
                <w:color w:val="262626" w:themeColor="text1" w:themeTint="D9"/>
                <w:sz w:val="24"/>
                <w:szCs w:val="24"/>
                <w:u w:val="none"/>
              </w:rPr>
              <w:t>Учащиеся должны</w:t>
            </w:r>
          </w:p>
        </w:tc>
        <w:tc>
          <w:tcPr>
            <w:tcW w:w="5717" w:type="dxa"/>
            <w:gridSpan w:val="6"/>
          </w:tcPr>
          <w:p w:rsidR="006F0A79" w:rsidRPr="004039B6" w:rsidRDefault="006F0A79" w:rsidP="003950AE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1a"/>
                <w:b/>
                <w:color w:val="262626" w:themeColor="text1" w:themeTint="D9"/>
                <w:sz w:val="24"/>
                <w:szCs w:val="24"/>
                <w:u w:val="none"/>
              </w:rPr>
              <w:t>Учащиеся должны уметь</w:t>
            </w:r>
          </w:p>
        </w:tc>
      </w:tr>
      <w:tr w:rsidR="004039B6" w:rsidRPr="004039B6" w:rsidTr="002451DB">
        <w:trPr>
          <w:trHeight w:val="1575"/>
        </w:trPr>
        <w:tc>
          <w:tcPr>
            <w:tcW w:w="5482" w:type="dxa"/>
            <w:gridSpan w:val="3"/>
          </w:tcPr>
          <w:p w:rsidR="006F0A79" w:rsidRPr="004039B6" w:rsidRDefault="006F0A79" w:rsidP="003950AE">
            <w:pPr>
              <w:pStyle w:val="2"/>
              <w:numPr>
                <w:ilvl w:val="0"/>
                <w:numId w:val="11"/>
              </w:numPr>
              <w:shd w:val="clear" w:color="auto" w:fill="auto"/>
              <w:tabs>
                <w:tab w:val="left" w:pos="268"/>
              </w:tabs>
              <w:spacing w:before="0"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читать два (или более) разных, предложенных учителем, текста, объединенных общей тематикой, затем сравнивает их наполнение;</w:t>
            </w:r>
          </w:p>
          <w:p w:rsidR="006F0A79" w:rsidRPr="004039B6" w:rsidRDefault="006F0A79" w:rsidP="003950AE">
            <w:pPr>
              <w:pStyle w:val="2"/>
              <w:numPr>
                <w:ilvl w:val="0"/>
                <w:numId w:val="11"/>
              </w:numPr>
              <w:shd w:val="clear" w:color="auto" w:fill="auto"/>
              <w:tabs>
                <w:tab w:val="left" w:pos="225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понимать смысл прочитанного: дает развёрнутые ответы на вопросы учителя к тексту, конструирует собственные вопросы.</w:t>
            </w:r>
          </w:p>
        </w:tc>
        <w:tc>
          <w:tcPr>
            <w:tcW w:w="5717" w:type="dxa"/>
            <w:gridSpan w:val="6"/>
          </w:tcPr>
          <w:p w:rsidR="006F0A79" w:rsidRPr="004039B6" w:rsidRDefault="006F0A79" w:rsidP="003950AE">
            <w:pPr>
              <w:pStyle w:val="2"/>
              <w:numPr>
                <w:ilvl w:val="0"/>
                <w:numId w:val="11"/>
              </w:numPr>
              <w:shd w:val="clear" w:color="auto" w:fill="auto"/>
              <w:tabs>
                <w:tab w:val="left" w:pos="176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писать небольшие по объёму (15-20 слов) сюжетные рассказы на основе литературных впечатлений;</w:t>
            </w:r>
          </w:p>
          <w:p w:rsidR="006F0A79" w:rsidRPr="004039B6" w:rsidRDefault="006F0A79" w:rsidP="003950AE">
            <w:pPr>
              <w:pStyle w:val="2"/>
              <w:numPr>
                <w:ilvl w:val="0"/>
                <w:numId w:val="11"/>
              </w:numPr>
              <w:shd w:val="clear" w:color="auto" w:fill="auto"/>
              <w:tabs>
                <w:tab w:val="left" w:pos="176"/>
              </w:tabs>
              <w:spacing w:after="0" w:line="240" w:lineRule="auto"/>
              <w:ind w:firstLine="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высказывать обоснованное предположение об авторской оценке описываемых событий.</w:t>
            </w:r>
          </w:p>
        </w:tc>
      </w:tr>
      <w:tr w:rsidR="004039B6" w:rsidRPr="004039B6" w:rsidTr="00421BD8">
        <w:tc>
          <w:tcPr>
            <w:tcW w:w="708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№ 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уро</w:t>
            </w:r>
            <w:r w:rsidR="002451D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</w:p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ка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 xml:space="preserve">№ 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ра</w:t>
            </w:r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4679" w:type="dxa"/>
            <w:gridSpan w:val="2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Тема урока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Стр. </w:t>
            </w:r>
            <w:proofErr w:type="spellStart"/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учебни</w:t>
            </w:r>
            <w:proofErr w:type="spellEnd"/>
            <w:r w:rsidR="002451DB"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ка</w:t>
            </w:r>
            <w:proofErr w:type="gramEnd"/>
          </w:p>
        </w:tc>
        <w:tc>
          <w:tcPr>
            <w:tcW w:w="13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 xml:space="preserve">Основные 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базовые понятия</w:t>
            </w:r>
          </w:p>
        </w:tc>
        <w:tc>
          <w:tcPr>
            <w:tcW w:w="608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Ча</w:t>
            </w: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 xml:space="preserve">сы </w:t>
            </w:r>
          </w:p>
        </w:tc>
        <w:tc>
          <w:tcPr>
            <w:tcW w:w="809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 xml:space="preserve">Дата 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lastRenderedPageBreak/>
              <w:t>ция</w:t>
            </w:r>
            <w:proofErr w:type="spellEnd"/>
          </w:p>
        </w:tc>
      </w:tr>
      <w:tr w:rsidR="004039B6" w:rsidRPr="004039B6" w:rsidTr="00421BD8">
        <w:trPr>
          <w:trHeight w:val="270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>118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4679" w:type="dxa"/>
            <w:gridSpan w:val="2"/>
          </w:tcPr>
          <w:p w:rsidR="00706318" w:rsidRPr="004039B6" w:rsidRDefault="00706318" w:rsidP="003950AE">
            <w:pPr>
              <w:pStyle w:val="2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С.Муканов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3D614F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Родная степь</w:t>
            </w:r>
            <w:r w:rsidR="003D614F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  <w:vMerge w:val="restart"/>
          </w:tcPr>
          <w:p w:rsidR="00706318" w:rsidRPr="004039B6" w:rsidRDefault="00706318" w:rsidP="003950AE">
            <w:pPr>
              <w:pStyle w:val="140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пейзаж</w:t>
            </w:r>
          </w:p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24.04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119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4679" w:type="dxa"/>
            <w:gridSpan w:val="2"/>
          </w:tcPr>
          <w:p w:rsidR="00706318" w:rsidRPr="004039B6" w:rsidRDefault="00706318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С.Муканов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="003D614F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Родная степь</w:t>
            </w:r>
            <w:r w:rsidR="003D614F"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 - анализ произведения</w:t>
            </w:r>
            <w:r w:rsidR="003D614F"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  <w:vMerge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25.04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201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120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4679" w:type="dxa"/>
            <w:gridSpan w:val="2"/>
          </w:tcPr>
          <w:p w:rsidR="00706318" w:rsidRPr="004039B6" w:rsidRDefault="003D614F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Степной пейзаж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 xml:space="preserve">. По </w:t>
            </w:r>
            <w:proofErr w:type="spellStart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М.Ауэзову</w:t>
            </w:r>
            <w:proofErr w:type="spellEnd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26.04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121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4679" w:type="dxa"/>
            <w:gridSpan w:val="2"/>
          </w:tcPr>
          <w:p w:rsidR="00706318" w:rsidRPr="004039B6" w:rsidRDefault="003D614F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Степной пейзаж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 xml:space="preserve">. По </w:t>
            </w:r>
            <w:proofErr w:type="spellStart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М.Ауэзову</w:t>
            </w:r>
            <w:proofErr w:type="spellEnd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-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анализ произведения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122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  <w:lang w:val="ru-RU"/>
              </w:rPr>
            </w:pP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Г.Снегирев</w:t>
            </w:r>
            <w:proofErr w:type="spellEnd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Весной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».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30.04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123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Г.Снегирев</w:t>
            </w:r>
            <w:proofErr w:type="spellEnd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Весной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» 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- анализ произведения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124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  <w:lang w:val="ru-RU"/>
              </w:rPr>
            </w:pP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Г.Снегирев</w:t>
            </w:r>
            <w:proofErr w:type="spellEnd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Весной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="003950AE"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- деление на части и озаглавливание их.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125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Дружба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По </w:t>
            </w: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Н.Богданову</w:t>
            </w:r>
            <w:proofErr w:type="spellEnd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3.05.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126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Дружба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По </w:t>
            </w: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Н.Богданову</w:t>
            </w:r>
            <w:proofErr w:type="spellEnd"/>
            <w:r w:rsidR="003950AE"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-</w:t>
            </w:r>
            <w:r w:rsidR="003950AE"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анализ произведения</w:t>
            </w:r>
            <w:r w:rsidRPr="004039B6">
              <w:rPr>
                <w:rFonts w:ascii="Times New Roman" w:hAnsi="Times New Roman" w:cs="Times New Roman"/>
                <w:color w:val="262626" w:themeColor="text1" w:themeTint="D9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7.05.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127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Дружба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. По </w:t>
            </w: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Н.Богданову</w:t>
            </w:r>
            <w:proofErr w:type="spellEnd"/>
            <w:r w:rsidR="003950AE"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– деление на части и озаглавливание их</w:t>
            </w: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8.05.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128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4679" w:type="dxa"/>
            <w:gridSpan w:val="2"/>
          </w:tcPr>
          <w:p w:rsidR="003950AE" w:rsidRPr="004039B6" w:rsidRDefault="003D614F" w:rsidP="003950AE">
            <w:pPr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  <w:lang w:val="ru-RU"/>
              </w:rPr>
            </w:pPr>
            <w:r w:rsidRPr="004039B6"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</w:rPr>
              <w:t>Внеклассное чтение</w:t>
            </w:r>
            <w:r w:rsidR="003950AE" w:rsidRPr="004039B6"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</w:t>
            </w:r>
          </w:p>
          <w:p w:rsidR="003D614F" w:rsidRPr="004039B6" w:rsidRDefault="003950AE" w:rsidP="003950AE">
            <w:pPr>
              <w:rPr>
                <w:color w:val="262626" w:themeColor="text1" w:themeTint="D9"/>
                <w:lang w:val="ru-RU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М. Алимбаев «Юный казах».</w:t>
            </w:r>
          </w:p>
        </w:tc>
        <w:tc>
          <w:tcPr>
            <w:tcW w:w="1134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950AE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243</w:t>
            </w: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9.05.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129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4679" w:type="dxa"/>
            <w:gridSpan w:val="2"/>
          </w:tcPr>
          <w:p w:rsidR="003950AE" w:rsidRPr="004039B6" w:rsidRDefault="003D614F" w:rsidP="003950AE">
            <w:pPr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  <w:lang w:val="ru-RU"/>
              </w:rPr>
            </w:pPr>
            <w:r w:rsidRPr="004039B6"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</w:rPr>
              <w:t>Внеклассное чтение</w:t>
            </w:r>
            <w:r w:rsidR="003950AE" w:rsidRPr="004039B6"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</w:t>
            </w:r>
          </w:p>
          <w:p w:rsidR="003D614F" w:rsidRPr="004039B6" w:rsidRDefault="003950AE" w:rsidP="003950AE">
            <w:pPr>
              <w:rPr>
                <w:color w:val="262626" w:themeColor="text1" w:themeTint="D9"/>
                <w:lang w:val="ru-RU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К. Идрисов «Дождь».</w:t>
            </w:r>
          </w:p>
        </w:tc>
        <w:tc>
          <w:tcPr>
            <w:tcW w:w="1134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950AE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252</w:t>
            </w: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10.05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130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4679" w:type="dxa"/>
            <w:gridSpan w:val="2"/>
          </w:tcPr>
          <w:p w:rsidR="003950AE" w:rsidRPr="004039B6" w:rsidRDefault="003D614F" w:rsidP="003950AE">
            <w:pPr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  <w:lang w:val="ru-RU"/>
              </w:rPr>
            </w:pPr>
            <w:r w:rsidRPr="004039B6">
              <w:rPr>
                <w:rStyle w:val="1a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</w:rPr>
              <w:t>Внеклассное чтение</w:t>
            </w:r>
          </w:p>
          <w:p w:rsidR="003D614F" w:rsidRPr="004039B6" w:rsidRDefault="003950AE" w:rsidP="003950AE">
            <w:pPr>
              <w:rPr>
                <w:color w:val="262626" w:themeColor="text1" w:themeTint="D9"/>
                <w:lang w:val="ru-RU"/>
              </w:rPr>
            </w:pPr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А. </w:t>
            </w:r>
            <w:proofErr w:type="spellStart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>Шлыгин</w:t>
            </w:r>
            <w:proofErr w:type="spellEnd"/>
            <w:r w:rsidRPr="004039B6">
              <w:rPr>
                <w:rStyle w:val="1a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«Чтобы гости приходили в мой дом…»</w:t>
            </w:r>
          </w:p>
        </w:tc>
        <w:tc>
          <w:tcPr>
            <w:tcW w:w="1134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Хр-тия</w:t>
            </w:r>
            <w:proofErr w:type="spellEnd"/>
          </w:p>
          <w:p w:rsidR="003950AE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14.05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131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4679" w:type="dxa"/>
            <w:gridSpan w:val="2"/>
          </w:tcPr>
          <w:p w:rsidR="00706318" w:rsidRPr="004039B6" w:rsidRDefault="003D614F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f3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лете.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Г.Ладонщиков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Хорошо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В.Фетисов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Что такое лето?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4039B6">
              <w:rPr>
                <w:color w:val="262626" w:themeColor="text1" w:themeTint="D9"/>
                <w:sz w:val="24"/>
                <w:szCs w:val="24"/>
              </w:rPr>
              <w:t>И.Токмакова</w:t>
            </w:r>
            <w:proofErr w:type="spellEnd"/>
            <w:r w:rsidRPr="004039B6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«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Ходит солнышко по кругу</w:t>
            </w: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»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15.05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706318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132</w:t>
            </w:r>
          </w:p>
        </w:tc>
        <w:tc>
          <w:tcPr>
            <w:tcW w:w="709" w:type="dxa"/>
          </w:tcPr>
          <w:p w:rsidR="00706318" w:rsidRPr="004039B6" w:rsidRDefault="00706318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4679" w:type="dxa"/>
            <w:gridSpan w:val="2"/>
          </w:tcPr>
          <w:p w:rsidR="00706318" w:rsidRPr="004039B6" w:rsidRDefault="003D614F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af3"/>
                <w:color w:val="262626" w:themeColor="text1" w:themeTint="D9"/>
                <w:sz w:val="24"/>
                <w:szCs w:val="24"/>
              </w:rPr>
              <w:t>Поэтический родник.</w:t>
            </w:r>
            <w:r w:rsidRPr="004039B6">
              <w:rPr>
                <w:color w:val="262626" w:themeColor="text1" w:themeTint="D9"/>
                <w:sz w:val="24"/>
                <w:szCs w:val="24"/>
              </w:rPr>
              <w:t xml:space="preserve"> Стихи о лете. </w:t>
            </w:r>
            <w:proofErr w:type="spellStart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Г.Сапгир</w:t>
            </w:r>
            <w:proofErr w:type="spellEnd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Туча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proofErr w:type="spellStart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В.Орлов</w:t>
            </w:r>
            <w:proofErr w:type="spellEnd"/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 xml:space="preserve">. 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«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Все имеется у нас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  <w:lang w:val="ru-RU"/>
              </w:rPr>
              <w:t>»</w:t>
            </w:r>
            <w:r w:rsidRPr="004039B6">
              <w:rPr>
                <w:rStyle w:val="1a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706318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706318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16.05</w:t>
            </w:r>
          </w:p>
        </w:tc>
        <w:tc>
          <w:tcPr>
            <w:tcW w:w="1176" w:type="dxa"/>
          </w:tcPr>
          <w:p w:rsidR="00706318" w:rsidRPr="004039B6" w:rsidRDefault="00706318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133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</w:rPr>
            </w:pPr>
            <w:r w:rsidRPr="004039B6">
              <w:rPr>
                <w:rStyle w:val="43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</w:rPr>
              <w:t>Развитие речи. Сочинение №5</w:t>
            </w:r>
            <w:r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 о родной земле</w:t>
            </w:r>
            <w:r w:rsidR="003950AE"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– подготовка к письму</w:t>
            </w:r>
            <w:r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17.05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134</w:t>
            </w:r>
          </w:p>
        </w:tc>
        <w:tc>
          <w:tcPr>
            <w:tcW w:w="709" w:type="dxa"/>
          </w:tcPr>
          <w:p w:rsidR="003D614F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4679" w:type="dxa"/>
            <w:gridSpan w:val="2"/>
          </w:tcPr>
          <w:p w:rsidR="003D614F" w:rsidRPr="004039B6" w:rsidRDefault="003D614F" w:rsidP="003950AE">
            <w:pPr>
              <w:rPr>
                <w:color w:val="262626" w:themeColor="text1" w:themeTint="D9"/>
              </w:rPr>
            </w:pPr>
            <w:r w:rsidRPr="004039B6">
              <w:rPr>
                <w:rStyle w:val="43"/>
                <w:rFonts w:eastAsia="Arial Unicode MS"/>
                <w:b/>
                <w:color w:val="262626" w:themeColor="text1" w:themeTint="D9"/>
                <w:sz w:val="24"/>
                <w:szCs w:val="24"/>
                <w:u w:val="none"/>
              </w:rPr>
              <w:t>Развитие речи. Сочинение №5</w:t>
            </w:r>
            <w:r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 xml:space="preserve"> о родной земле</w:t>
            </w:r>
            <w:r w:rsidR="003950AE"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– начало письма</w:t>
            </w:r>
            <w:r w:rsidRPr="004039B6">
              <w:rPr>
                <w:rStyle w:val="43"/>
                <w:rFonts w:eastAsia="Arial Unicode MS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3D614F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3D614F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21.05</w:t>
            </w:r>
          </w:p>
        </w:tc>
        <w:tc>
          <w:tcPr>
            <w:tcW w:w="1176" w:type="dxa"/>
          </w:tcPr>
          <w:p w:rsidR="003D614F" w:rsidRPr="004039B6" w:rsidRDefault="003D614F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421BD8">
        <w:trPr>
          <w:trHeight w:val="198"/>
        </w:trPr>
        <w:tc>
          <w:tcPr>
            <w:tcW w:w="708" w:type="dxa"/>
          </w:tcPr>
          <w:p w:rsidR="00E3718A" w:rsidRPr="004039B6" w:rsidRDefault="00E3718A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135</w:t>
            </w:r>
          </w:p>
        </w:tc>
        <w:tc>
          <w:tcPr>
            <w:tcW w:w="709" w:type="dxa"/>
          </w:tcPr>
          <w:p w:rsidR="00E3718A" w:rsidRPr="004039B6" w:rsidRDefault="003D614F" w:rsidP="003950AE">
            <w:pPr>
              <w:pStyle w:val="360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4679" w:type="dxa"/>
            <w:gridSpan w:val="2"/>
          </w:tcPr>
          <w:p w:rsidR="00E3718A" w:rsidRPr="004039B6" w:rsidRDefault="003D614F" w:rsidP="003950AE">
            <w:pPr>
              <w:pStyle w:val="42"/>
              <w:shd w:val="clear" w:color="auto" w:fill="auto"/>
              <w:spacing w:line="240" w:lineRule="auto"/>
              <w:contextualSpacing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rStyle w:val="43"/>
                <w:b/>
                <w:color w:val="262626" w:themeColor="text1" w:themeTint="D9"/>
                <w:sz w:val="24"/>
                <w:szCs w:val="24"/>
                <w:u w:val="none"/>
              </w:rPr>
              <w:t>Развитие речи. Сочинение №5</w:t>
            </w:r>
            <w:r w:rsidRPr="004039B6">
              <w:rPr>
                <w:rStyle w:val="43"/>
                <w:color w:val="262626" w:themeColor="text1" w:themeTint="D9"/>
                <w:sz w:val="24"/>
                <w:szCs w:val="24"/>
                <w:u w:val="none"/>
              </w:rPr>
              <w:t xml:space="preserve"> о родной земле</w:t>
            </w:r>
            <w:r w:rsidR="003950AE" w:rsidRPr="004039B6">
              <w:rPr>
                <w:rStyle w:val="43"/>
                <w:color w:val="262626" w:themeColor="text1" w:themeTint="D9"/>
                <w:sz w:val="24"/>
                <w:szCs w:val="24"/>
                <w:u w:val="none"/>
                <w:lang w:val="ru-RU"/>
              </w:rPr>
              <w:t xml:space="preserve"> – завершение сочинения</w:t>
            </w:r>
            <w:r w:rsidRPr="004039B6">
              <w:rPr>
                <w:rStyle w:val="43"/>
                <w:color w:val="262626" w:themeColor="text1" w:themeTint="D9"/>
                <w:sz w:val="24"/>
                <w:szCs w:val="24"/>
                <w:u w:val="none"/>
              </w:rPr>
              <w:t>.</w:t>
            </w:r>
          </w:p>
        </w:tc>
        <w:tc>
          <w:tcPr>
            <w:tcW w:w="1134" w:type="dxa"/>
          </w:tcPr>
          <w:p w:rsidR="00E3718A" w:rsidRPr="004039B6" w:rsidRDefault="00E3718A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1376" w:type="dxa"/>
          </w:tcPr>
          <w:p w:rsidR="00E3718A" w:rsidRPr="004039B6" w:rsidRDefault="00E3718A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608" w:type="dxa"/>
          </w:tcPr>
          <w:p w:rsidR="00E3718A" w:rsidRPr="004039B6" w:rsidRDefault="003950AE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809" w:type="dxa"/>
          </w:tcPr>
          <w:p w:rsidR="00E3718A" w:rsidRPr="004039B6" w:rsidRDefault="00421BD8" w:rsidP="003950AE">
            <w:pPr>
              <w:pStyle w:val="360"/>
              <w:shd w:val="clear" w:color="auto" w:fill="auto"/>
              <w:spacing w:line="240" w:lineRule="auto"/>
              <w:contextualSpacing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22.05</w:t>
            </w:r>
          </w:p>
        </w:tc>
        <w:tc>
          <w:tcPr>
            <w:tcW w:w="1176" w:type="dxa"/>
          </w:tcPr>
          <w:p w:rsidR="00E3718A" w:rsidRPr="004039B6" w:rsidRDefault="00E3718A" w:rsidP="003950AE">
            <w:pPr>
              <w:pStyle w:val="360"/>
              <w:shd w:val="clear" w:color="auto" w:fill="auto"/>
              <w:spacing w:line="240" w:lineRule="auto"/>
              <w:contextualSpacing/>
              <w:jc w:val="both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</w:tr>
      <w:tr w:rsidR="004039B6" w:rsidRPr="004039B6" w:rsidTr="002451DB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199" w:type="dxa"/>
            <w:gridSpan w:val="9"/>
          </w:tcPr>
          <w:p w:rsidR="003950AE" w:rsidRPr="004039B6" w:rsidRDefault="003950AE" w:rsidP="003950AE">
            <w:pPr>
              <w:pStyle w:val="360"/>
              <w:spacing w:line="240" w:lineRule="auto"/>
              <w:ind w:left="851"/>
              <w:contextualSpacing/>
              <w:jc w:val="right"/>
              <w:rPr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b/>
                <w:color w:val="262626" w:themeColor="text1" w:themeTint="D9"/>
                <w:sz w:val="24"/>
                <w:szCs w:val="24"/>
                <w:lang w:val="ru-RU"/>
              </w:rPr>
              <w:t>Итого: 18 часов</w:t>
            </w:r>
          </w:p>
        </w:tc>
      </w:tr>
    </w:tbl>
    <w:p w:rsidR="00882D36" w:rsidRPr="004039B6" w:rsidRDefault="00882D36" w:rsidP="008D27CB">
      <w:pPr>
        <w:pStyle w:val="42"/>
        <w:shd w:val="clear" w:color="auto" w:fill="auto"/>
        <w:spacing w:line="240" w:lineRule="auto"/>
        <w:contextualSpacing/>
        <w:jc w:val="both"/>
        <w:rPr>
          <w:color w:val="262626" w:themeColor="text1" w:themeTint="D9"/>
          <w:sz w:val="24"/>
          <w:szCs w:val="24"/>
        </w:rPr>
      </w:pPr>
    </w:p>
    <w:tbl>
      <w:tblPr>
        <w:tblW w:w="10927" w:type="dxa"/>
        <w:tblInd w:w="-8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1"/>
        <w:gridCol w:w="646"/>
        <w:gridCol w:w="4779"/>
        <w:gridCol w:w="992"/>
        <w:gridCol w:w="1276"/>
        <w:gridCol w:w="709"/>
        <w:gridCol w:w="850"/>
        <w:gridCol w:w="1004"/>
      </w:tblGrid>
      <w:tr w:rsidR="004039B6" w:rsidRPr="004039B6" w:rsidTr="00421BD8">
        <w:trPr>
          <w:trHeight w:val="1099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136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3950AE">
            <w:pPr>
              <w:pStyle w:val="2"/>
              <w:shd w:val="clear" w:color="auto" w:fill="auto"/>
              <w:spacing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8D27CB">
            <w:pPr>
              <w:pStyle w:val="2"/>
              <w:shd w:val="clear" w:color="auto" w:fill="auto"/>
              <w:spacing w:after="0" w:line="240" w:lineRule="auto"/>
              <w:ind w:firstLine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Заключительный урок.</w:t>
            </w:r>
          </w:p>
          <w:p w:rsidR="003950AE" w:rsidRPr="004039B6" w:rsidRDefault="003950AE" w:rsidP="008D27CB">
            <w:pPr>
              <w:pStyle w:val="2"/>
              <w:shd w:val="clear" w:color="auto" w:fill="auto"/>
              <w:spacing w:after="0" w:line="240" w:lineRule="auto"/>
              <w:ind w:firstLine="360"/>
              <w:contextualSpacing/>
              <w:jc w:val="both"/>
              <w:rPr>
                <w:color w:val="262626" w:themeColor="text1" w:themeTint="D9"/>
                <w:sz w:val="24"/>
                <w:szCs w:val="24"/>
              </w:rPr>
            </w:pPr>
            <w:r w:rsidRPr="004039B6">
              <w:rPr>
                <w:color w:val="262626" w:themeColor="text1" w:themeTint="D9"/>
                <w:sz w:val="24"/>
                <w:szCs w:val="24"/>
              </w:rPr>
              <w:t>«Вечные» темы добра и зла, любви и ненависти, верности и предательства как художественное отражение действительности в произведениях литературы.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8D27CB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8D27CB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3950AE">
            <w:pPr>
              <w:pStyle w:val="2"/>
              <w:shd w:val="clear" w:color="auto" w:fill="auto"/>
              <w:spacing w:before="0" w:after="0" w:line="240" w:lineRule="auto"/>
              <w:ind w:firstLine="0"/>
              <w:contextualSpacing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4039B6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  <w:p w:rsidR="003950AE" w:rsidRPr="004039B6" w:rsidRDefault="003950AE" w:rsidP="008D27CB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21BD8" w:rsidRDefault="00421BD8" w:rsidP="00421BD8">
            <w:pPr>
              <w:contextualSpacing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23.05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0AE" w:rsidRPr="004039B6" w:rsidRDefault="003950AE" w:rsidP="008D27CB">
            <w:pPr>
              <w:contextualSpacing/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</w:tbl>
    <w:p w:rsidR="008D27CB" w:rsidRPr="004039B6" w:rsidRDefault="008D27CB" w:rsidP="008D27CB">
      <w:pPr>
        <w:contextualSpacing/>
        <w:jc w:val="both"/>
        <w:rPr>
          <w:rFonts w:ascii="Times New Roman" w:hAnsi="Times New Roman" w:cs="Times New Roman"/>
          <w:color w:val="262626" w:themeColor="text1" w:themeTint="D9"/>
        </w:rPr>
      </w:pPr>
    </w:p>
    <w:sectPr w:rsidR="008D27CB" w:rsidRPr="004039B6" w:rsidSect="004E131A">
      <w:type w:val="continuous"/>
      <w:pgSz w:w="11909" w:h="16834"/>
      <w:pgMar w:top="709" w:right="569" w:bottom="1908" w:left="13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14D" w:rsidRDefault="0017614D">
      <w:r>
        <w:separator/>
      </w:r>
    </w:p>
  </w:endnote>
  <w:endnote w:type="continuationSeparator" w:id="0">
    <w:p w:rsidR="0017614D" w:rsidRDefault="0017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EC" w:rsidRDefault="007642E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EC" w:rsidRDefault="007642EC">
    <w:pPr>
      <w:pStyle w:val="a8"/>
      <w:framePr w:w="11999" w:h="1027" w:wrap="none" w:vAnchor="text" w:hAnchor="page" w:x="-44" w:y="-1716"/>
      <w:shd w:val="clear" w:color="auto" w:fill="auto"/>
      <w:ind w:left="7306"/>
    </w:pPr>
    <w:r>
      <w:fldChar w:fldCharType="begin"/>
    </w:r>
    <w:r>
      <w:instrText xml:space="preserve"> PAGE \* MERGEFORMAT </w:instrText>
    </w:r>
    <w:r>
      <w:fldChar w:fldCharType="separate"/>
    </w:r>
    <w:r w:rsidR="00AC6D5E" w:rsidRPr="00AC6D5E">
      <w:rPr>
        <w:rStyle w:val="a9"/>
        <w:noProof/>
      </w:rPr>
      <w:t>17</w:t>
    </w:r>
    <w:r>
      <w:rPr>
        <w:rStyle w:val="a9"/>
      </w:rPr>
      <w:fldChar w:fldCharType="end"/>
    </w:r>
  </w:p>
  <w:p w:rsidR="007642EC" w:rsidRDefault="007642EC">
    <w:pPr>
      <w:pStyle w:val="a8"/>
      <w:framePr w:w="11999" w:h="1027" w:wrap="none" w:vAnchor="text" w:hAnchor="page" w:x="-44" w:y="-1716"/>
      <w:shd w:val="clear" w:color="auto" w:fill="auto"/>
      <w:ind w:left="7306"/>
    </w:pPr>
    <w:r>
      <w:rPr>
        <w:rStyle w:val="a9"/>
      </w:rPr>
      <w:t>Итого: 19 часов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14D" w:rsidRDefault="0017614D"/>
  </w:footnote>
  <w:footnote w:type="continuationSeparator" w:id="0">
    <w:p w:rsidR="0017614D" w:rsidRDefault="0017614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FAA"/>
    <w:multiLevelType w:val="multilevel"/>
    <w:tmpl w:val="7FB6F0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C961A7"/>
    <w:multiLevelType w:val="multilevel"/>
    <w:tmpl w:val="190889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D74D4B"/>
    <w:multiLevelType w:val="multilevel"/>
    <w:tmpl w:val="F1E69C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542B43"/>
    <w:multiLevelType w:val="multilevel"/>
    <w:tmpl w:val="E56041C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295812"/>
    <w:multiLevelType w:val="multilevel"/>
    <w:tmpl w:val="EE7EDC3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93B6DF9"/>
    <w:multiLevelType w:val="hybridMultilevel"/>
    <w:tmpl w:val="6AB03D4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E1E7F44"/>
    <w:multiLevelType w:val="multilevel"/>
    <w:tmpl w:val="68E805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3C7BBB"/>
    <w:multiLevelType w:val="multilevel"/>
    <w:tmpl w:val="F064F5F4"/>
    <w:lvl w:ilvl="0">
      <w:start w:val="1"/>
      <w:numFmt w:val="bullet"/>
      <w:lvlText w:val="►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9125D3"/>
    <w:multiLevelType w:val="hybridMultilevel"/>
    <w:tmpl w:val="8132F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6A68A0"/>
    <w:multiLevelType w:val="multilevel"/>
    <w:tmpl w:val="14FA01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9032A18"/>
    <w:multiLevelType w:val="multilevel"/>
    <w:tmpl w:val="50C406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99611B4"/>
    <w:multiLevelType w:val="multilevel"/>
    <w:tmpl w:val="BADC43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A885361"/>
    <w:multiLevelType w:val="hybridMultilevel"/>
    <w:tmpl w:val="4A62F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8D6D45"/>
    <w:multiLevelType w:val="multilevel"/>
    <w:tmpl w:val="8FE0ED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E145733"/>
    <w:multiLevelType w:val="hybridMultilevel"/>
    <w:tmpl w:val="F466ABA8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37813E4"/>
    <w:multiLevelType w:val="multilevel"/>
    <w:tmpl w:val="6C78D1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D4167FB"/>
    <w:multiLevelType w:val="hybridMultilevel"/>
    <w:tmpl w:val="B29C986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13"/>
  </w:num>
  <w:num w:numId="7">
    <w:abstractNumId w:val="0"/>
  </w:num>
  <w:num w:numId="8">
    <w:abstractNumId w:val="15"/>
  </w:num>
  <w:num w:numId="9">
    <w:abstractNumId w:val="10"/>
  </w:num>
  <w:num w:numId="10">
    <w:abstractNumId w:val="11"/>
  </w:num>
  <w:num w:numId="11">
    <w:abstractNumId w:val="9"/>
  </w:num>
  <w:num w:numId="12">
    <w:abstractNumId w:val="12"/>
  </w:num>
  <w:num w:numId="13">
    <w:abstractNumId w:val="4"/>
  </w:num>
  <w:num w:numId="14">
    <w:abstractNumId w:val="14"/>
  </w:num>
  <w:num w:numId="15">
    <w:abstractNumId w:val="8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882D36"/>
    <w:rsid w:val="00062277"/>
    <w:rsid w:val="00063D5D"/>
    <w:rsid w:val="0016166B"/>
    <w:rsid w:val="0017614D"/>
    <w:rsid w:val="001A627B"/>
    <w:rsid w:val="002451DB"/>
    <w:rsid w:val="002C1D5F"/>
    <w:rsid w:val="003451DE"/>
    <w:rsid w:val="00356357"/>
    <w:rsid w:val="003669F6"/>
    <w:rsid w:val="003950AE"/>
    <w:rsid w:val="003D614F"/>
    <w:rsid w:val="003F24B3"/>
    <w:rsid w:val="004039B6"/>
    <w:rsid w:val="00421BD8"/>
    <w:rsid w:val="00436890"/>
    <w:rsid w:val="00480524"/>
    <w:rsid w:val="004B5CB8"/>
    <w:rsid w:val="004E131A"/>
    <w:rsid w:val="00592C72"/>
    <w:rsid w:val="005E5A51"/>
    <w:rsid w:val="006D76A8"/>
    <w:rsid w:val="006D7B63"/>
    <w:rsid w:val="006F0A79"/>
    <w:rsid w:val="00706318"/>
    <w:rsid w:val="007642EC"/>
    <w:rsid w:val="007D7FC1"/>
    <w:rsid w:val="008466A0"/>
    <w:rsid w:val="00882D36"/>
    <w:rsid w:val="00897A58"/>
    <w:rsid w:val="008D27CB"/>
    <w:rsid w:val="008F2062"/>
    <w:rsid w:val="00921D92"/>
    <w:rsid w:val="009442E6"/>
    <w:rsid w:val="0096339D"/>
    <w:rsid w:val="009A034B"/>
    <w:rsid w:val="00A65B35"/>
    <w:rsid w:val="00A964F8"/>
    <w:rsid w:val="00AA5E17"/>
    <w:rsid w:val="00AC6D5E"/>
    <w:rsid w:val="00AF0909"/>
    <w:rsid w:val="00B15264"/>
    <w:rsid w:val="00C15CA5"/>
    <w:rsid w:val="00C20971"/>
    <w:rsid w:val="00C86650"/>
    <w:rsid w:val="00D12643"/>
    <w:rsid w:val="00D87B0C"/>
    <w:rsid w:val="00DA45A7"/>
    <w:rsid w:val="00E3718A"/>
    <w:rsid w:val="00E46347"/>
    <w:rsid w:val="00E64D14"/>
    <w:rsid w:val="00F7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5pt">
    <w:name w:val="Основной текст (3) + 8;5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">
    <w:name w:val="Основной текст (7)_"/>
    <w:basedOn w:val="a0"/>
    <w:link w:val="7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31">
    <w:name w:val="Основной текст (3) +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lang w:val="en-US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1">
    <w:name w:val="Основной текст (12)_"/>
    <w:basedOn w:val="a0"/>
    <w:link w:val="1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3">
    <w:name w:val="Основной текст (12)"/>
    <w:basedOn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9">
    <w:name w:val="Колонтитул +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00">
    <w:name w:val="Основной текст (10)_"/>
    <w:basedOn w:val="a0"/>
    <w:link w:val="10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3">
    <w:name w:val="Основной текст (13)_"/>
    <w:basedOn w:val="a0"/>
    <w:link w:val="1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91">
    <w:name w:val="Основной текст (9) + Не полужирный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22">
    <w:name w:val="Подпись к таблице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8">
    <w:name w:val="Основной текст (18)_"/>
    <w:basedOn w:val="a0"/>
    <w:link w:val="18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ab">
    <w:name w:val="Подпись к таблиц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d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16">
    <w:name w:val="Основной текст (16)_"/>
    <w:basedOn w:val="a0"/>
    <w:link w:val="1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17">
    <w:name w:val="Основной текст (17)_"/>
    <w:basedOn w:val="a0"/>
    <w:link w:val="1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e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19">
    <w:name w:val="Основной текст (19)_"/>
    <w:basedOn w:val="a0"/>
    <w:link w:val="190"/>
    <w:rPr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200">
    <w:name w:val="Основной текст (20)_"/>
    <w:basedOn w:val="a0"/>
    <w:link w:val="20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210">
    <w:name w:val="Основной текст (21)_"/>
    <w:basedOn w:val="a0"/>
    <w:link w:val="21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25">
    <w:name w:val="Основной текст (25)_"/>
    <w:basedOn w:val="a0"/>
    <w:link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220">
    <w:name w:val="Основной текст (22)_"/>
    <w:basedOn w:val="a0"/>
    <w:link w:val="22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30">
    <w:name w:val="Основной текст (23)_"/>
    <w:basedOn w:val="a0"/>
    <w:link w:val="23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f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24">
    <w:name w:val="Основной текст (24)_"/>
    <w:basedOn w:val="a0"/>
    <w:link w:val="2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af0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26">
    <w:name w:val="Основной текст (26)_"/>
    <w:basedOn w:val="a0"/>
    <w:link w:val="2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28">
    <w:name w:val="Основной текст (28)_"/>
    <w:basedOn w:val="a0"/>
    <w:link w:val="2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7">
    <w:name w:val="Основной текст (27)_"/>
    <w:basedOn w:val="a0"/>
    <w:link w:val="27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af1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300">
    <w:name w:val="Основной текст (30)_"/>
    <w:basedOn w:val="a0"/>
    <w:link w:val="3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  <w:lang w:val="en-US"/>
    </w:rPr>
  </w:style>
  <w:style w:type="character" w:customStyle="1" w:styleId="3085pt">
    <w:name w:val="Основной текст (30) + 8;5 pt"/>
    <w:basedOn w:val="3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975pt">
    <w:name w:val="Основной текст (9) + 7;5 pt;Не полужирный"/>
    <w:basedOn w:val="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29">
    <w:name w:val="Основной текст (29)_"/>
    <w:basedOn w:val="a0"/>
    <w:link w:val="29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10">
    <w:name w:val="Основной текст (31)_"/>
    <w:basedOn w:val="a0"/>
    <w:link w:val="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885pt">
    <w:name w:val="Основной текст (8) + 8;5 pt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95pt">
    <w:name w:val="Основной текст (9) + 9;5 pt;Курсив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2">
    <w:name w:val="Подпись к таблице"/>
    <w:basedOn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6pt">
    <w:name w:val="Основной текст + 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32">
    <w:name w:val="Основной текст (32)_"/>
    <w:basedOn w:val="a0"/>
    <w:link w:val="3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3">
    <w:name w:val="Основной текст (33)_"/>
    <w:basedOn w:val="a0"/>
    <w:link w:val="3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af3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34">
    <w:name w:val="Основной текст (34)_"/>
    <w:basedOn w:val="a0"/>
    <w:link w:val="3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4">
    <w:name w:val="Основной текст (12)"/>
    <w:basedOn w:val="1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35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1a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350">
    <w:name w:val="Основной текст (35)_"/>
    <w:basedOn w:val="a0"/>
    <w:link w:val="351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6">
    <w:name w:val="Основной текст (36)_"/>
    <w:basedOn w:val="a0"/>
    <w:link w:val="3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7">
    <w:name w:val="Основной текст (37)_"/>
    <w:basedOn w:val="a0"/>
    <w:link w:val="370"/>
    <w:rPr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8">
    <w:name w:val="Подпись к таблице (3)_"/>
    <w:basedOn w:val="a0"/>
    <w:link w:val="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41">
    <w:name w:val="Подпись к таблице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3">
    <w:name w:val="Подпись к таблице (4)"/>
    <w:basedOn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120" w:line="192" w:lineRule="exact"/>
      <w:ind w:hanging="34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340" w:after="132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132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ind w:hanging="2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ind w:hanging="280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8"/>
      <w:szCs w:val="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66" w:lineRule="exact"/>
      <w:ind w:hanging="28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8">
    <w:name w:val="Колонтитул"/>
    <w:basedOn w:val="a"/>
    <w:link w:val="a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22"/>
      <w:szCs w:val="22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  <w:ind w:hanging="28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  <w:jc w:val="center"/>
    </w:pPr>
    <w:rPr>
      <w:rFonts w:ascii="Book Antiqua" w:eastAsia="Book Antiqua" w:hAnsi="Book Antiqua" w:cs="Book Antiqua"/>
      <w:sz w:val="9"/>
      <w:szCs w:val="9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before="180" w:after="1200" w:line="0" w:lineRule="atLeast"/>
    </w:pPr>
    <w:rPr>
      <w:rFonts w:ascii="Candara" w:eastAsia="Candara" w:hAnsi="Candara" w:cs="Candara"/>
      <w:b/>
      <w:bCs/>
      <w:sz w:val="18"/>
      <w:szCs w:val="18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  <w:jc w:val="center"/>
    </w:pPr>
    <w:rPr>
      <w:rFonts w:ascii="Book Antiqua" w:eastAsia="Book Antiqua" w:hAnsi="Book Antiqua" w:cs="Book Antiqua"/>
      <w:sz w:val="9"/>
      <w:szCs w:val="9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8"/>
      <w:szCs w:val="8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0" w:lineRule="atLeast"/>
    </w:pPr>
    <w:rPr>
      <w:b/>
      <w:bCs/>
      <w:sz w:val="16"/>
      <w:szCs w:val="16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9"/>
      <w:szCs w:val="9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8"/>
      <w:szCs w:val="8"/>
    </w:rPr>
  </w:style>
  <w:style w:type="paragraph" w:customStyle="1" w:styleId="250">
    <w:name w:val="Основной текст (25)"/>
    <w:basedOn w:val="a"/>
    <w:link w:val="25"/>
    <w:pPr>
      <w:shd w:val="clear" w:color="auto" w:fill="FFFFFF"/>
      <w:spacing w:before="1560" w:after="162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21">
    <w:name w:val="Основной текст (22)"/>
    <w:basedOn w:val="a"/>
    <w:link w:val="220"/>
    <w:pPr>
      <w:shd w:val="clear" w:color="auto" w:fill="FFFFFF"/>
      <w:spacing w:line="0" w:lineRule="atLeast"/>
      <w:jc w:val="both"/>
    </w:pPr>
    <w:rPr>
      <w:rFonts w:ascii="Book Antiqua" w:eastAsia="Book Antiqua" w:hAnsi="Book Antiqua" w:cs="Book Antiqua"/>
      <w:sz w:val="17"/>
      <w:szCs w:val="17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8"/>
      <w:szCs w:val="8"/>
    </w:rPr>
  </w:style>
  <w:style w:type="paragraph" w:customStyle="1" w:styleId="240">
    <w:name w:val="Основной текст (24)"/>
    <w:basedOn w:val="a"/>
    <w:link w:val="24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9"/>
      <w:szCs w:val="9"/>
    </w:rPr>
  </w:style>
  <w:style w:type="paragraph" w:customStyle="1" w:styleId="260">
    <w:name w:val="Основной текст (26)"/>
    <w:basedOn w:val="a"/>
    <w:link w:val="26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17"/>
      <w:szCs w:val="17"/>
    </w:rPr>
  </w:style>
  <w:style w:type="paragraph" w:customStyle="1" w:styleId="280">
    <w:name w:val="Основной текст (28)"/>
    <w:basedOn w:val="a"/>
    <w:link w:val="2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70">
    <w:name w:val="Основной текст (27)"/>
    <w:basedOn w:val="a"/>
    <w:link w:val="27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8"/>
      <w:szCs w:val="8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  <w:lang w:val="en-US"/>
    </w:rPr>
  </w:style>
  <w:style w:type="paragraph" w:customStyle="1" w:styleId="290">
    <w:name w:val="Основной текст (29)"/>
    <w:basedOn w:val="a"/>
    <w:link w:val="29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18"/>
      <w:szCs w:val="18"/>
    </w:rPr>
  </w:style>
  <w:style w:type="paragraph" w:customStyle="1" w:styleId="311">
    <w:name w:val="Основной текст (31)"/>
    <w:basedOn w:val="a"/>
    <w:link w:val="310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320">
    <w:name w:val="Основной текст (32)"/>
    <w:basedOn w:val="a"/>
    <w:link w:val="32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30">
    <w:name w:val="Основной текст (33)"/>
    <w:basedOn w:val="a"/>
    <w:link w:val="33"/>
    <w:pPr>
      <w:shd w:val="clear" w:color="auto" w:fill="FFFFFF"/>
      <w:spacing w:line="0" w:lineRule="atLeast"/>
      <w:jc w:val="right"/>
    </w:pPr>
    <w:rPr>
      <w:rFonts w:ascii="Book Antiqua" w:eastAsia="Book Antiqua" w:hAnsi="Book Antiqua" w:cs="Book Antiqua"/>
      <w:sz w:val="9"/>
      <w:szCs w:val="9"/>
    </w:rPr>
  </w:style>
  <w:style w:type="paragraph" w:customStyle="1" w:styleId="340">
    <w:name w:val="Основной текст (34)"/>
    <w:basedOn w:val="a"/>
    <w:link w:val="3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51">
    <w:name w:val="Основной текст (35)"/>
    <w:basedOn w:val="a"/>
    <w:link w:val="350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17"/>
      <w:szCs w:val="17"/>
    </w:rPr>
  </w:style>
  <w:style w:type="paragraph" w:customStyle="1" w:styleId="360">
    <w:name w:val="Основной текст (36)"/>
    <w:basedOn w:val="a"/>
    <w:link w:val="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370">
    <w:name w:val="Основной текст (37)"/>
    <w:basedOn w:val="a"/>
    <w:link w:val="37"/>
    <w:pPr>
      <w:shd w:val="clear" w:color="auto" w:fill="FFFFFF"/>
      <w:spacing w:line="0" w:lineRule="atLeast"/>
      <w:jc w:val="both"/>
    </w:pPr>
    <w:rPr>
      <w:b/>
      <w:bCs/>
      <w:sz w:val="14"/>
      <w:szCs w:val="14"/>
    </w:rPr>
  </w:style>
  <w:style w:type="paragraph" w:customStyle="1" w:styleId="39">
    <w:name w:val="Подпись к таблице (3)"/>
    <w:basedOn w:val="a"/>
    <w:link w:val="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2">
    <w:name w:val="Подпись к таблице (4)"/>
    <w:basedOn w:val="a"/>
    <w:link w:val="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table" w:styleId="af4">
    <w:name w:val="Table Grid"/>
    <w:basedOn w:val="a1"/>
    <w:uiPriority w:val="59"/>
    <w:rsid w:val="006F0A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436890"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rsid w:val="003451DE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3451D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EB63E-59A1-4ED7-BFB9-37EC89F1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3621</Words>
  <Characters>20641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10</cp:revision>
  <cp:lastPrinted>2012-09-23T11:19:00Z</cp:lastPrinted>
  <dcterms:created xsi:type="dcterms:W3CDTF">2012-08-29T17:07:00Z</dcterms:created>
  <dcterms:modified xsi:type="dcterms:W3CDTF">2012-09-23T11:20:00Z</dcterms:modified>
</cp:coreProperties>
</file>