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5CC" w:rsidRDefault="006A15CC" w:rsidP="005D4B16">
      <w:pPr>
        <w:pStyle w:val="11"/>
        <w:shd w:val="clear" w:color="auto" w:fill="auto"/>
        <w:spacing w:line="240" w:lineRule="auto"/>
        <w:ind w:right="-1" w:firstLine="283"/>
        <w:jc w:val="center"/>
        <w:rPr>
          <w:b/>
          <w:i/>
          <w:color w:val="262626" w:themeColor="text1" w:themeTint="D9"/>
          <w:sz w:val="24"/>
          <w:szCs w:val="24"/>
          <w:lang w:val="ru-RU"/>
        </w:rPr>
      </w:pPr>
      <w:r w:rsidRPr="00CC6AB8">
        <w:rPr>
          <w:b/>
          <w:i/>
          <w:color w:val="262626" w:themeColor="text1" w:themeTint="D9"/>
          <w:sz w:val="24"/>
          <w:szCs w:val="24"/>
          <w:lang w:val="ru-RU"/>
        </w:rPr>
        <w:t>Пояснительная записка</w:t>
      </w:r>
    </w:p>
    <w:p w:rsidR="0088571D" w:rsidRPr="00CC6AB8" w:rsidRDefault="0088571D" w:rsidP="005D4B16">
      <w:pPr>
        <w:pStyle w:val="11"/>
        <w:shd w:val="clear" w:color="auto" w:fill="auto"/>
        <w:spacing w:line="240" w:lineRule="auto"/>
        <w:ind w:right="-1" w:firstLine="283"/>
        <w:jc w:val="center"/>
        <w:rPr>
          <w:b/>
          <w:i/>
          <w:color w:val="262626" w:themeColor="text1" w:themeTint="D9"/>
          <w:sz w:val="24"/>
          <w:szCs w:val="24"/>
          <w:lang w:val="ru-RU"/>
        </w:rPr>
      </w:pP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Учебный предмет «</w:t>
      </w:r>
      <w:proofErr w:type="spellStart"/>
      <w:r w:rsidRPr="00CC6AB8">
        <w:rPr>
          <w:color w:val="262626" w:themeColor="text1" w:themeTint="D9"/>
          <w:sz w:val="24"/>
          <w:szCs w:val="24"/>
        </w:rPr>
        <w:t>Ма</w:t>
      </w:r>
      <w:proofErr w:type="spellEnd"/>
      <w:r w:rsidR="006A15CC" w:rsidRPr="00CC6AB8">
        <w:rPr>
          <w:color w:val="262626" w:themeColor="text1" w:themeTint="D9"/>
          <w:sz w:val="24"/>
          <w:szCs w:val="24"/>
          <w:lang w:val="ru-RU"/>
        </w:rPr>
        <w:t>те</w:t>
      </w:r>
      <w:proofErr w:type="spellStart"/>
      <w:r w:rsidRPr="00CC6AB8">
        <w:rPr>
          <w:color w:val="262626" w:themeColor="text1" w:themeTint="D9"/>
          <w:sz w:val="24"/>
          <w:szCs w:val="24"/>
        </w:rPr>
        <w:t>матика</w:t>
      </w:r>
      <w:proofErr w:type="spellEnd"/>
      <w:r w:rsidRPr="00CC6AB8">
        <w:rPr>
          <w:color w:val="262626" w:themeColor="text1" w:themeTint="D9"/>
          <w:sz w:val="24"/>
          <w:szCs w:val="24"/>
        </w:rPr>
        <w:t>» входит в содержание образовательной области «Математика», сохраняя при э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то</w:t>
      </w:r>
      <w:r w:rsidRPr="00CC6AB8">
        <w:rPr>
          <w:color w:val="262626" w:themeColor="text1" w:themeTint="D9"/>
          <w:sz w:val="24"/>
          <w:szCs w:val="24"/>
        </w:rPr>
        <w:t xml:space="preserve">м свое </w:t>
      </w:r>
      <w:proofErr w:type="spellStart"/>
      <w:r w:rsidRPr="00CC6AB8">
        <w:rPr>
          <w:color w:val="262626" w:themeColor="text1" w:themeTint="D9"/>
          <w:sz w:val="24"/>
          <w:szCs w:val="24"/>
        </w:rPr>
        <w:t>самос</w:t>
      </w:r>
      <w:proofErr w:type="spellEnd"/>
      <w:r w:rsidR="006A15CC" w:rsidRPr="00CC6AB8">
        <w:rPr>
          <w:color w:val="262626" w:themeColor="text1" w:themeTint="D9"/>
          <w:sz w:val="24"/>
          <w:szCs w:val="24"/>
          <w:lang w:val="ru-RU"/>
        </w:rPr>
        <w:t>то</w:t>
      </w:r>
      <w:r w:rsidRPr="00CC6AB8">
        <w:rPr>
          <w:color w:val="262626" w:themeColor="text1" w:themeTint="D9"/>
          <w:sz w:val="24"/>
          <w:szCs w:val="24"/>
        </w:rPr>
        <w:t>я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те</w:t>
      </w:r>
      <w:proofErr w:type="spellStart"/>
      <w:r w:rsidRPr="00CC6AB8">
        <w:rPr>
          <w:color w:val="262626" w:themeColor="text1" w:themeTint="D9"/>
          <w:sz w:val="24"/>
          <w:szCs w:val="24"/>
        </w:rPr>
        <w:t>льное</w:t>
      </w:r>
      <w:proofErr w:type="spellEnd"/>
      <w:r w:rsidRPr="00CC6AB8">
        <w:rPr>
          <w:color w:val="262626" w:themeColor="text1" w:themeTint="D9"/>
          <w:sz w:val="24"/>
          <w:szCs w:val="24"/>
        </w:rPr>
        <w:t xml:space="preserve"> предназначение в соответствии с ГОСО РК. Математика - интегрированный учебный предмет, объединяющий в своем содержании числа и действия, величины, задачи, элементы алгебры, геометрии реализующий их взаимосвязь и взаимодействие.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CC6AB8">
        <w:rPr>
          <w:color w:val="262626" w:themeColor="text1" w:themeTint="D9"/>
          <w:sz w:val="24"/>
          <w:szCs w:val="24"/>
        </w:rPr>
        <w:t>Математика, являясь базовой дисциплиной, с одной стороны, создает предпосылки и основы для изучения других предметов (информатики, окружающего мира, художественного труда и др.), с другой стороны, является потребителем знаний, умений, способов деятельности, сформированных при изучении этих дисциплин.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proofErr w:type="spellStart"/>
      <w:r w:rsidRPr="00CC6AB8">
        <w:rPr>
          <w:color w:val="262626" w:themeColor="text1" w:themeTint="D9"/>
          <w:sz w:val="24"/>
          <w:szCs w:val="24"/>
        </w:rPr>
        <w:t>Матема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ти</w:t>
      </w:r>
      <w:proofErr w:type="spellEnd"/>
      <w:r w:rsidRPr="00CC6AB8">
        <w:rPr>
          <w:color w:val="262626" w:themeColor="text1" w:themeTint="D9"/>
          <w:sz w:val="24"/>
          <w:szCs w:val="24"/>
        </w:rPr>
        <w:t>ка начальной школы является органической частью курса математики основной школы. Этим обусловлена необходимость достижения следующей</w:t>
      </w:r>
      <w:r w:rsidRPr="00CC6AB8">
        <w:rPr>
          <w:rStyle w:val="a7"/>
          <w:color w:val="262626" w:themeColor="text1" w:themeTint="D9"/>
          <w:sz w:val="24"/>
          <w:szCs w:val="24"/>
        </w:rPr>
        <w:t xml:space="preserve"> цели</w:t>
      </w:r>
      <w:r w:rsidRPr="00CC6AB8">
        <w:rPr>
          <w:color w:val="262626" w:themeColor="text1" w:themeTint="D9"/>
          <w:sz w:val="24"/>
          <w:szCs w:val="24"/>
        </w:rPr>
        <w:t xml:space="preserve"> в обучении математике в начальной школе.</w:t>
      </w:r>
    </w:p>
    <w:p w:rsidR="00187C92" w:rsidRPr="00CC6AB8" w:rsidRDefault="00A2626D" w:rsidP="005D4B16">
      <w:pPr>
        <w:pStyle w:val="11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овладение знаниями, умениями и навыками на уровне, обусловленном требованиями ГОСО;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b/>
          <w:color w:val="262626" w:themeColor="text1" w:themeTint="D9"/>
          <w:sz w:val="24"/>
          <w:szCs w:val="24"/>
        </w:rPr>
        <w:t>-</w:t>
      </w:r>
      <w:r w:rsidR="006A15CC" w:rsidRPr="00CC6AB8">
        <w:rPr>
          <w:b/>
          <w:color w:val="262626" w:themeColor="text1" w:themeTint="D9"/>
          <w:sz w:val="24"/>
          <w:szCs w:val="24"/>
          <w:lang w:val="ru-RU"/>
        </w:rPr>
        <w:t xml:space="preserve"> </w:t>
      </w:r>
      <w:r w:rsidRPr="00CC6AB8">
        <w:rPr>
          <w:color w:val="262626" w:themeColor="text1" w:themeTint="D9"/>
          <w:sz w:val="24"/>
          <w:szCs w:val="24"/>
        </w:rPr>
        <w:t>формирование личности ребенка через содержание предмета «Математика», формирование познавательной и коммуникативной д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е</w:t>
      </w:r>
      <w:proofErr w:type="spellStart"/>
      <w:r w:rsidRPr="00CC6AB8">
        <w:rPr>
          <w:color w:val="262626" w:themeColor="text1" w:themeTint="D9"/>
          <w:sz w:val="24"/>
          <w:szCs w:val="24"/>
        </w:rPr>
        <w:t>ятельно</w:t>
      </w:r>
      <w:proofErr w:type="spellEnd"/>
      <w:r w:rsidR="006A15CC" w:rsidRPr="00CC6AB8">
        <w:rPr>
          <w:color w:val="262626" w:themeColor="text1" w:themeTint="D9"/>
          <w:sz w:val="24"/>
          <w:szCs w:val="24"/>
          <w:lang w:val="ru-RU"/>
        </w:rPr>
        <w:t>с</w:t>
      </w:r>
      <w:r w:rsidRPr="00CC6AB8">
        <w:rPr>
          <w:color w:val="262626" w:themeColor="text1" w:themeTint="D9"/>
          <w:sz w:val="24"/>
          <w:szCs w:val="24"/>
        </w:rPr>
        <w:t>т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и</w:t>
      </w:r>
      <w:r w:rsidRPr="00CC6AB8">
        <w:rPr>
          <w:color w:val="262626" w:themeColor="text1" w:themeTint="D9"/>
          <w:sz w:val="24"/>
          <w:szCs w:val="24"/>
        </w:rPr>
        <w:t>, готовности к самостоятельному добыванию знаний, к труду, усвоению культурно-исторических ценностей своего народа и общечеловеческой культуры;</w:t>
      </w:r>
    </w:p>
    <w:p w:rsidR="00187C92" w:rsidRPr="00CC6AB8" w:rsidRDefault="00A2626D" w:rsidP="005D4B16">
      <w:pPr>
        <w:pStyle w:val="11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развитие математического стиля мышления, интеллектуальных и эмоционально-волевых качеств учащихся;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b/>
          <w:color w:val="262626" w:themeColor="text1" w:themeTint="D9"/>
          <w:sz w:val="24"/>
          <w:szCs w:val="24"/>
        </w:rPr>
        <w:t>-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CC6AB8">
        <w:rPr>
          <w:color w:val="262626" w:themeColor="text1" w:themeTint="D9"/>
          <w:sz w:val="24"/>
          <w:szCs w:val="24"/>
        </w:rPr>
        <w:t>осуществление всесторонней подготовки к обучению на основной ступени школы и использованию математических знаний в жизни.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Общие</w:t>
      </w:r>
      <w:r w:rsidRPr="00CC6AB8">
        <w:rPr>
          <w:rStyle w:val="a7"/>
          <w:color w:val="262626" w:themeColor="text1" w:themeTint="D9"/>
          <w:sz w:val="24"/>
          <w:szCs w:val="24"/>
        </w:rPr>
        <w:t xml:space="preserve"> </w:t>
      </w:r>
      <w:r w:rsidR="006A15CC" w:rsidRPr="00CC6AB8">
        <w:rPr>
          <w:rStyle w:val="a7"/>
          <w:color w:val="262626" w:themeColor="text1" w:themeTint="D9"/>
          <w:sz w:val="24"/>
          <w:szCs w:val="24"/>
          <w:lang w:val="ru-RU"/>
        </w:rPr>
        <w:t>зад</w:t>
      </w:r>
      <w:proofErr w:type="spellStart"/>
      <w:r w:rsidRPr="00CC6AB8">
        <w:rPr>
          <w:rStyle w:val="a7"/>
          <w:color w:val="262626" w:themeColor="text1" w:themeTint="D9"/>
          <w:sz w:val="24"/>
          <w:szCs w:val="24"/>
        </w:rPr>
        <w:t>ачи</w:t>
      </w:r>
      <w:proofErr w:type="spellEnd"/>
      <w:r w:rsidRPr="00CC6AB8">
        <w:rPr>
          <w:color w:val="262626" w:themeColor="text1" w:themeTint="D9"/>
          <w:sz w:val="24"/>
          <w:szCs w:val="24"/>
        </w:rPr>
        <w:t xml:space="preserve"> обучения математике:</w:t>
      </w:r>
    </w:p>
    <w:p w:rsidR="00187C92" w:rsidRPr="00CC6AB8" w:rsidRDefault="00A2626D" w:rsidP="005D4B16">
      <w:pPr>
        <w:pStyle w:val="11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способствовать становлению личности ребёнка, развитию мышления, формированию интеллектуальной и эмоционально-волевой активности учащихся;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b/>
          <w:color w:val="262626" w:themeColor="text1" w:themeTint="D9"/>
          <w:sz w:val="24"/>
          <w:szCs w:val="24"/>
        </w:rPr>
        <w:t>-</w:t>
      </w:r>
      <w:r w:rsidR="006A15CC" w:rsidRPr="00CC6AB8">
        <w:rPr>
          <w:b/>
          <w:color w:val="262626" w:themeColor="text1" w:themeTint="D9"/>
          <w:sz w:val="24"/>
          <w:szCs w:val="24"/>
          <w:lang w:val="ru-RU"/>
        </w:rPr>
        <w:t xml:space="preserve"> </w:t>
      </w:r>
      <w:r w:rsidRPr="00CC6AB8">
        <w:rPr>
          <w:color w:val="262626" w:themeColor="text1" w:themeTint="D9"/>
          <w:sz w:val="24"/>
          <w:szCs w:val="24"/>
        </w:rPr>
        <w:t>содействовать формированию представлений о математике как науке, обобщающей реально существующие явления, способствующей познанию окружающей действительности;</w:t>
      </w:r>
    </w:p>
    <w:p w:rsidR="00187C92" w:rsidRPr="00CC6AB8" w:rsidRDefault="00A2626D" w:rsidP="005D4B16">
      <w:pPr>
        <w:pStyle w:val="11"/>
        <w:numPr>
          <w:ilvl w:val="0"/>
          <w:numId w:val="1"/>
        </w:numPr>
        <w:shd w:val="clear" w:color="auto" w:fill="auto"/>
        <w:tabs>
          <w:tab w:val="left" w:pos="426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сформировать знания, умения и навыки, необходимые ученику в жизни и для продолжения обучения.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 xml:space="preserve">Учебная программа опирается на следующие основные принципы отбора содержания учебного материала и построения предмета: научности, непрерывности образования, деятельности, </w:t>
      </w:r>
      <w:proofErr w:type="spellStart"/>
      <w:r w:rsidRPr="00CC6AB8">
        <w:rPr>
          <w:color w:val="262626" w:themeColor="text1" w:themeTint="D9"/>
          <w:sz w:val="24"/>
          <w:szCs w:val="24"/>
        </w:rPr>
        <w:t>внутрипредметной</w:t>
      </w:r>
      <w:proofErr w:type="spellEnd"/>
      <w:r w:rsidRPr="00CC6AB8">
        <w:rPr>
          <w:color w:val="262626" w:themeColor="text1" w:themeTint="D9"/>
          <w:sz w:val="24"/>
          <w:szCs w:val="24"/>
        </w:rPr>
        <w:t xml:space="preserve"> и </w:t>
      </w:r>
      <w:proofErr w:type="spellStart"/>
      <w:r w:rsidRPr="00CC6AB8">
        <w:rPr>
          <w:color w:val="262626" w:themeColor="text1" w:themeTint="D9"/>
          <w:sz w:val="24"/>
          <w:szCs w:val="24"/>
        </w:rPr>
        <w:t>межпредметной</w:t>
      </w:r>
      <w:proofErr w:type="spellEnd"/>
      <w:r w:rsidRPr="00CC6AB8">
        <w:rPr>
          <w:color w:val="262626" w:themeColor="text1" w:themeTint="D9"/>
          <w:sz w:val="24"/>
          <w:szCs w:val="24"/>
        </w:rPr>
        <w:t xml:space="preserve"> интеграции, доступности, учета индивидуальных достижений учащихся и творчества.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Принцип научности предполагает создание необходимых условий для усвоения и оперирования младшими школьниками научными терминами и понятиями в учебных ситуациях и повседневной жизни.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Принцип непрерывности обеспечивает последовательное развитие всех содержательно-методических линий в курсах математики дошкольной подготовки, начальной и основной школы (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«</w:t>
      </w:r>
      <w:r w:rsidRPr="00CC6AB8">
        <w:rPr>
          <w:color w:val="262626" w:themeColor="text1" w:themeTint="D9"/>
          <w:sz w:val="24"/>
          <w:szCs w:val="24"/>
        </w:rPr>
        <w:t>Математика» 5-6 классы), означает преемственность между всеми ступенями обучения на уровне методологии, содержания, методики и технологий обучения.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 xml:space="preserve">Принцип деятельности обеспечивает основу для осознанного и прочного усвоения математических понятий и способов действий. Позволяет </w:t>
      </w:r>
      <w:r w:rsidR="006A15CC" w:rsidRPr="00CC6AB8">
        <w:rPr>
          <w:color w:val="262626" w:themeColor="text1" w:themeTint="D9"/>
          <w:sz w:val="24"/>
          <w:szCs w:val="24"/>
          <w:lang w:val="ru-RU"/>
        </w:rPr>
        <w:t>«</w:t>
      </w:r>
      <w:r w:rsidRPr="00CC6AB8">
        <w:rPr>
          <w:color w:val="262626" w:themeColor="text1" w:themeTint="D9"/>
          <w:sz w:val="24"/>
          <w:szCs w:val="24"/>
        </w:rPr>
        <w:t>открывать» новые знания, посредством включения учащихся в активную учебно-познавательную деятельность, формировать самооценку и самоконтроль своих действий.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 xml:space="preserve">Принцип </w:t>
      </w:r>
      <w:proofErr w:type="spellStart"/>
      <w:r w:rsidRPr="00CC6AB8">
        <w:rPr>
          <w:color w:val="262626" w:themeColor="text1" w:themeTint="D9"/>
          <w:sz w:val="24"/>
          <w:szCs w:val="24"/>
        </w:rPr>
        <w:t>внутрипредметной</w:t>
      </w:r>
      <w:proofErr w:type="spellEnd"/>
      <w:r w:rsidRPr="00CC6AB8">
        <w:rPr>
          <w:color w:val="262626" w:themeColor="text1" w:themeTint="D9"/>
          <w:sz w:val="24"/>
          <w:szCs w:val="24"/>
        </w:rPr>
        <w:t xml:space="preserve"> интеграции обеспечивает органичное единство содержательных линий, как числа и выражения, уравнения и неравенства, функции, геометрические фигуры и измерение геометрических величин, элементы теории вероятностей и</w:t>
      </w:r>
      <w:r w:rsidR="00DD19FB" w:rsidRPr="00CC6AB8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CC6AB8">
        <w:rPr>
          <w:color w:val="262626" w:themeColor="text1" w:themeTint="D9"/>
          <w:sz w:val="24"/>
          <w:szCs w:val="24"/>
        </w:rPr>
        <w:t xml:space="preserve">статистики, составляющих содержание математического образования. </w:t>
      </w:r>
      <w:proofErr w:type="spellStart"/>
      <w:r w:rsidRPr="00CC6AB8">
        <w:rPr>
          <w:color w:val="262626" w:themeColor="text1" w:themeTint="D9"/>
          <w:sz w:val="24"/>
          <w:szCs w:val="24"/>
        </w:rPr>
        <w:t>Межпредметная</w:t>
      </w:r>
      <w:proofErr w:type="spellEnd"/>
      <w:r w:rsidRPr="00CC6AB8">
        <w:rPr>
          <w:color w:val="262626" w:themeColor="text1" w:themeTint="D9"/>
          <w:sz w:val="24"/>
          <w:szCs w:val="24"/>
        </w:rPr>
        <w:t xml:space="preserve"> интеграция позволяет формировать у учащихся целостную картину мира, помогает осознавать взаимосвязи различных учебных предметов. Важным компонентом данного принципа является обучение математическому языку как особому средству коммуникации.</w:t>
      </w:r>
    </w:p>
    <w:p w:rsidR="00187C92" w:rsidRPr="00CC6AB8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>Принцип доступности предполагает учет возрастных особенностей ребенка и создание психологического комфорта, ситуации успеха, атмосферы доброжелательности, помогает осознать ученику свое продвижение по индивидуальной образовательной траектории в процессе изучения математики начальной школы.</w:t>
      </w:r>
    </w:p>
    <w:p w:rsidR="00187C92" w:rsidRPr="002729F1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CC6AB8">
        <w:rPr>
          <w:color w:val="262626" w:themeColor="text1" w:themeTint="D9"/>
          <w:sz w:val="24"/>
          <w:szCs w:val="24"/>
        </w:rPr>
        <w:t xml:space="preserve">Принцип учета индивидуальных достижений учащихся предполагает использование заданий различного уровня трудности, самостоятельных, исследовательских и проектных работ, что формирует личностно-значимые мотивы учения, создает возможность выбора оптимальных </w:t>
      </w:r>
      <w:r w:rsidRPr="002729F1">
        <w:rPr>
          <w:color w:val="262626" w:themeColor="text1" w:themeTint="D9"/>
          <w:sz w:val="24"/>
          <w:szCs w:val="24"/>
        </w:rPr>
        <w:lastRenderedPageBreak/>
        <w:t>технологий обучения и степени их адаптации, организации различных видов деятельности (воспроизводящей, преобразующей, алгоритмической и творческой).</w:t>
      </w:r>
    </w:p>
    <w:p w:rsidR="00187C92" w:rsidRPr="002729F1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>Принцип творчества предполагает формирование у обучающихся способности самостоятельно находить решение нестандартных, творческих, логических задач, «открывать» оригинальные способы действий.</w:t>
      </w:r>
    </w:p>
    <w:p w:rsidR="00CC6AB8" w:rsidRPr="002729F1" w:rsidRDefault="00CC6AB8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b/>
          <w:color w:val="262626" w:themeColor="text1" w:themeTint="D9"/>
          <w:sz w:val="24"/>
          <w:szCs w:val="24"/>
          <w:lang w:val="ru-RU"/>
        </w:rPr>
      </w:pPr>
    </w:p>
    <w:p w:rsidR="00187C92" w:rsidRPr="002729F1" w:rsidRDefault="00A2626D" w:rsidP="005D4B16">
      <w:pPr>
        <w:pStyle w:val="11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b/>
          <w:color w:val="262626" w:themeColor="text1" w:themeTint="D9"/>
          <w:sz w:val="24"/>
          <w:szCs w:val="24"/>
        </w:rPr>
        <w:t>Объем учебной нагрузки</w:t>
      </w:r>
      <w:r w:rsidRPr="002729F1">
        <w:rPr>
          <w:color w:val="262626" w:themeColor="text1" w:themeTint="D9"/>
          <w:sz w:val="24"/>
          <w:szCs w:val="24"/>
        </w:rPr>
        <w:t xml:space="preserve"> по предмету «Математика» составляет: 5 часов в неделю, 170 часов в учебном году.</w:t>
      </w:r>
    </w:p>
    <w:p w:rsidR="00187C92" w:rsidRPr="002729F1" w:rsidRDefault="00A2626D" w:rsidP="005D4B16">
      <w:pPr>
        <w:pStyle w:val="20"/>
        <w:shd w:val="clear" w:color="auto" w:fill="auto"/>
        <w:spacing w:line="240" w:lineRule="auto"/>
        <w:ind w:right="-1" w:firstLine="283"/>
        <w:jc w:val="center"/>
        <w:rPr>
          <w:b/>
          <w:color w:val="262626" w:themeColor="text1" w:themeTint="D9"/>
          <w:sz w:val="24"/>
          <w:szCs w:val="24"/>
          <w:lang w:val="ru-RU"/>
        </w:rPr>
      </w:pPr>
      <w:bookmarkStart w:id="0" w:name="bookmark1"/>
      <w:r w:rsidRPr="002729F1">
        <w:rPr>
          <w:b/>
          <w:color w:val="262626" w:themeColor="text1" w:themeTint="D9"/>
          <w:sz w:val="24"/>
          <w:szCs w:val="24"/>
        </w:rPr>
        <w:t>Количество проведения самостоятельных</w:t>
      </w:r>
      <w:r w:rsidRPr="002729F1">
        <w:rPr>
          <w:rStyle w:val="2FranklinGothicDemi"/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и</w:t>
      </w:r>
      <w:r w:rsidRPr="002729F1">
        <w:rPr>
          <w:b/>
          <w:color w:val="262626" w:themeColor="text1" w:themeTint="D9"/>
          <w:sz w:val="24"/>
          <w:szCs w:val="24"/>
        </w:rPr>
        <w:t xml:space="preserve"> контрольных работ</w:t>
      </w:r>
      <w:bookmarkEnd w:id="0"/>
      <w:r w:rsidR="00DD19FB" w:rsidRPr="002729F1">
        <w:rPr>
          <w:b/>
          <w:color w:val="262626" w:themeColor="text1" w:themeTint="D9"/>
          <w:sz w:val="24"/>
          <w:szCs w:val="24"/>
          <w:lang w:val="ru-RU"/>
        </w:rPr>
        <w:t>: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7"/>
        <w:gridCol w:w="2551"/>
        <w:gridCol w:w="3108"/>
      </w:tblGrid>
      <w:tr w:rsidR="002729F1" w:rsidRPr="002729F1" w:rsidTr="00DD19FB">
        <w:trPr>
          <w:trHeight w:val="230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Четверть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Контрольные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left="263" w:right="-1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Самостоятельные работы</w:t>
            </w:r>
          </w:p>
        </w:tc>
      </w:tr>
      <w:tr w:rsidR="002729F1" w:rsidRPr="002729F1" w:rsidTr="00DD19FB">
        <w:trPr>
          <w:trHeight w:val="178"/>
        </w:trPr>
        <w:tc>
          <w:tcPr>
            <w:tcW w:w="2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187C92" w:rsidP="005164BD">
            <w:pPr>
              <w:ind w:right="-1" w:firstLine="283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работы</w:t>
            </w:r>
          </w:p>
        </w:tc>
        <w:tc>
          <w:tcPr>
            <w:tcW w:w="31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187C92" w:rsidP="005164BD">
            <w:pPr>
              <w:ind w:right="-1" w:firstLine="283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2729F1" w:rsidRPr="002729F1" w:rsidTr="00DD19FB">
        <w:trPr>
          <w:trHeight w:val="197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11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11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</w:tr>
      <w:tr w:rsidR="002729F1" w:rsidRPr="002729F1" w:rsidTr="00DD19FB">
        <w:trPr>
          <w:trHeight w:val="192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11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3</w:t>
            </w:r>
          </w:p>
        </w:tc>
      </w:tr>
      <w:tr w:rsidR="002729F1" w:rsidRPr="002729F1" w:rsidTr="00DD19FB">
        <w:trPr>
          <w:trHeight w:val="202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11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3</w:t>
            </w:r>
          </w:p>
        </w:tc>
      </w:tr>
      <w:tr w:rsidR="002729F1" w:rsidRPr="002729F1" w:rsidTr="00DD19FB">
        <w:trPr>
          <w:trHeight w:val="197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11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color w:val="262626" w:themeColor="text1" w:themeTint="D9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11"/>
              <w:shd w:val="clear" w:color="auto" w:fill="auto"/>
              <w:spacing w:line="240" w:lineRule="auto"/>
              <w:ind w:right="-1" w:firstLine="283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729F1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3</w:t>
            </w:r>
          </w:p>
        </w:tc>
      </w:tr>
      <w:tr w:rsidR="002729F1" w:rsidRPr="002729F1" w:rsidTr="00DD19FB">
        <w:trPr>
          <w:trHeight w:val="221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8F05B4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В</w:t>
            </w:r>
            <w:r w:rsidR="008F05B4" w:rsidRPr="002729F1">
              <w:rPr>
                <w:b w:val="0"/>
                <w:color w:val="262626" w:themeColor="text1" w:themeTint="D9"/>
                <w:sz w:val="24"/>
                <w:szCs w:val="24"/>
                <w:lang w:val="en-US"/>
              </w:rPr>
              <w:t>c</w:t>
            </w: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е</w:t>
            </w:r>
            <w:proofErr w:type="spellStart"/>
            <w:r w:rsidR="00DD19FB" w:rsidRPr="002729F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го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8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C92" w:rsidRPr="002729F1" w:rsidRDefault="00A2626D" w:rsidP="005164BD">
            <w:pPr>
              <w:pStyle w:val="22"/>
              <w:shd w:val="clear" w:color="auto" w:fill="auto"/>
              <w:spacing w:line="240" w:lineRule="auto"/>
              <w:ind w:right="-1" w:firstLine="283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2729F1">
              <w:rPr>
                <w:b w:val="0"/>
                <w:color w:val="262626" w:themeColor="text1" w:themeTint="D9"/>
                <w:sz w:val="24"/>
                <w:szCs w:val="24"/>
              </w:rPr>
              <w:t>11</w:t>
            </w:r>
          </w:p>
        </w:tc>
      </w:tr>
    </w:tbl>
    <w:p w:rsidR="00CC6AB8" w:rsidRPr="002729F1" w:rsidRDefault="00CC6AB8" w:rsidP="005D4B16">
      <w:pPr>
        <w:pStyle w:val="22"/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  <w:lang w:val="ru-RU"/>
        </w:rPr>
      </w:pPr>
    </w:p>
    <w:p w:rsidR="00187C92" w:rsidRPr="002729F1" w:rsidRDefault="00A2626D" w:rsidP="005D4B16">
      <w:pPr>
        <w:pStyle w:val="22"/>
        <w:shd w:val="clear" w:color="auto" w:fill="auto"/>
        <w:spacing w:line="240" w:lineRule="auto"/>
        <w:ind w:right="-1" w:firstLine="283"/>
        <w:jc w:val="center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>Изучение курса математики в 3 классе включает следующие разделы:</w:t>
      </w:r>
    </w:p>
    <w:p w:rsidR="00187C92" w:rsidRPr="002729F1" w:rsidRDefault="00A2626D" w:rsidP="005D4B16">
      <w:pPr>
        <w:pStyle w:val="11"/>
        <w:numPr>
          <w:ilvl w:val="0"/>
          <w:numId w:val="2"/>
        </w:numPr>
        <w:shd w:val="clear" w:color="auto" w:fill="auto"/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>Сложение и вычитание чисел в пределах 1ООО (повторение) (4 часа).</w:t>
      </w:r>
    </w:p>
    <w:p w:rsidR="00DD19FB" w:rsidRPr="002729F1" w:rsidRDefault="00A2626D" w:rsidP="005D4B16">
      <w:pPr>
        <w:pStyle w:val="11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 xml:space="preserve">Умножение и деление (22 часа) </w:t>
      </w:r>
    </w:p>
    <w:p w:rsidR="00DD19FB" w:rsidRPr="002729F1" w:rsidRDefault="00A2626D" w:rsidP="005D4B16">
      <w:pPr>
        <w:pStyle w:val="11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>Табличное умножение и деление (55 часов)</w:t>
      </w:r>
    </w:p>
    <w:p w:rsidR="00DD19FB" w:rsidRPr="002729F1" w:rsidRDefault="00A2626D" w:rsidP="005D4B16">
      <w:pPr>
        <w:pStyle w:val="11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>Устное умножение и деление (50 часов)</w:t>
      </w:r>
    </w:p>
    <w:p w:rsidR="00DD19FB" w:rsidRPr="002729F1" w:rsidRDefault="00DD19FB" w:rsidP="005D4B16">
      <w:pPr>
        <w:pStyle w:val="11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  <w:lang w:val="ru-RU"/>
        </w:rPr>
        <w:t>П</w:t>
      </w:r>
      <w:proofErr w:type="spellStart"/>
      <w:r w:rsidR="00A2626D" w:rsidRPr="002729F1">
        <w:rPr>
          <w:color w:val="262626" w:themeColor="text1" w:themeTint="D9"/>
          <w:sz w:val="24"/>
          <w:szCs w:val="24"/>
        </w:rPr>
        <w:t>исьме</w:t>
      </w:r>
      <w:r w:rsidRPr="002729F1">
        <w:rPr>
          <w:color w:val="262626" w:themeColor="text1" w:themeTint="D9"/>
          <w:sz w:val="24"/>
          <w:szCs w:val="24"/>
          <w:lang w:val="ru-RU"/>
        </w:rPr>
        <w:t>нно</w:t>
      </w:r>
      <w:proofErr w:type="spellEnd"/>
      <w:r w:rsidR="00A2626D" w:rsidRPr="002729F1">
        <w:rPr>
          <w:color w:val="262626" w:themeColor="text1" w:themeTint="D9"/>
          <w:sz w:val="24"/>
          <w:szCs w:val="24"/>
        </w:rPr>
        <w:t>е умножение и деление (29 часов</w:t>
      </w:r>
      <w:r w:rsidRPr="002729F1">
        <w:rPr>
          <w:color w:val="262626" w:themeColor="text1" w:themeTint="D9"/>
          <w:sz w:val="24"/>
          <w:szCs w:val="24"/>
          <w:lang w:val="ru-RU"/>
        </w:rPr>
        <w:t>)</w:t>
      </w:r>
    </w:p>
    <w:p w:rsidR="00187C92" w:rsidRPr="002729F1" w:rsidRDefault="00A2626D" w:rsidP="005D4B16">
      <w:pPr>
        <w:pStyle w:val="11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right="-1" w:firstLine="283"/>
        <w:jc w:val="both"/>
        <w:rPr>
          <w:color w:val="262626" w:themeColor="text1" w:themeTint="D9"/>
          <w:sz w:val="24"/>
          <w:szCs w:val="24"/>
        </w:rPr>
      </w:pPr>
      <w:r w:rsidRPr="002729F1">
        <w:rPr>
          <w:color w:val="262626" w:themeColor="text1" w:themeTint="D9"/>
          <w:sz w:val="24"/>
          <w:szCs w:val="24"/>
        </w:rPr>
        <w:t xml:space="preserve"> </w:t>
      </w:r>
      <w:proofErr w:type="spellStart"/>
      <w:r w:rsidRPr="002729F1">
        <w:rPr>
          <w:color w:val="262626" w:themeColor="text1" w:themeTint="D9"/>
          <w:sz w:val="24"/>
          <w:szCs w:val="24"/>
        </w:rPr>
        <w:t>Пов</w:t>
      </w:r>
      <w:proofErr w:type="spellEnd"/>
      <w:r w:rsidR="00DD19FB" w:rsidRPr="002729F1">
        <w:rPr>
          <w:color w:val="262626" w:themeColor="text1" w:themeTint="D9"/>
          <w:sz w:val="24"/>
          <w:szCs w:val="24"/>
          <w:lang w:val="ru-RU"/>
        </w:rPr>
        <w:t>то</w:t>
      </w:r>
      <w:proofErr w:type="spellStart"/>
      <w:r w:rsidRPr="002729F1">
        <w:rPr>
          <w:color w:val="262626" w:themeColor="text1" w:themeTint="D9"/>
          <w:sz w:val="24"/>
          <w:szCs w:val="24"/>
        </w:rPr>
        <w:t>рен</w:t>
      </w:r>
      <w:proofErr w:type="spellEnd"/>
      <w:r w:rsidR="00DD19FB" w:rsidRPr="002729F1">
        <w:rPr>
          <w:color w:val="262626" w:themeColor="text1" w:themeTint="D9"/>
          <w:sz w:val="24"/>
          <w:szCs w:val="24"/>
          <w:lang w:val="ru-RU"/>
        </w:rPr>
        <w:t>и</w:t>
      </w:r>
      <w:r w:rsidRPr="002729F1">
        <w:rPr>
          <w:color w:val="262626" w:themeColor="text1" w:themeTint="D9"/>
          <w:sz w:val="24"/>
          <w:szCs w:val="24"/>
        </w:rPr>
        <w:t>е (10 часов)</w:t>
      </w:r>
    </w:p>
    <w:p w:rsidR="00CC6AB8" w:rsidRPr="002729F1" w:rsidRDefault="00CC6AB8" w:rsidP="005D4B16">
      <w:pPr>
        <w:ind w:left="284" w:right="-1" w:firstLine="142"/>
        <w:jc w:val="both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</w:p>
    <w:p w:rsidR="00DD19FB" w:rsidRPr="002729F1" w:rsidRDefault="00DD19FB" w:rsidP="005D4B16">
      <w:pPr>
        <w:ind w:left="284" w:right="-1" w:firstLine="142"/>
        <w:jc w:val="center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  <w:r w:rsidRPr="002729F1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>Календарно-тематическое планирование по предмету «Математика» составлено на основе:</w:t>
      </w:r>
    </w:p>
    <w:p w:rsidR="00DD19FB" w:rsidRPr="002729F1" w:rsidRDefault="00DD19FB" w:rsidP="005D4B16">
      <w:pPr>
        <w:numPr>
          <w:ilvl w:val="0"/>
          <w:numId w:val="4"/>
        </w:numPr>
        <w:spacing w:after="200"/>
        <w:ind w:left="709" w:right="-1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Государственного общеобязательного стандарта Республики Казахстан, утверждённого приказом МОН РК за № 367 от 09.07.2010 года.</w:t>
      </w:r>
    </w:p>
    <w:p w:rsidR="00DD19FB" w:rsidRPr="002729F1" w:rsidRDefault="00DD19FB" w:rsidP="005D4B16">
      <w:pPr>
        <w:numPr>
          <w:ilvl w:val="0"/>
          <w:numId w:val="3"/>
        </w:numPr>
        <w:spacing w:after="200"/>
        <w:ind w:right="-1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proofErr w:type="gramStart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По учебным программам, утверждённым приказом Министра образования и науки Республики Казахстан № 367 от 03.07.2010 года (Астана:</w:t>
      </w:r>
      <w:proofErr w:type="gramEnd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 </w:t>
      </w:r>
      <w:proofErr w:type="gramStart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Национальная академия образования им. </w:t>
      </w:r>
      <w:proofErr w:type="spellStart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Ы.Алтынсарина</w:t>
      </w:r>
      <w:proofErr w:type="spellEnd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, 2010 года).</w:t>
      </w:r>
      <w:proofErr w:type="gramEnd"/>
    </w:p>
    <w:p w:rsidR="002729F1" w:rsidRPr="002729F1" w:rsidRDefault="002729F1" w:rsidP="002729F1">
      <w:pPr>
        <w:numPr>
          <w:ilvl w:val="0"/>
          <w:numId w:val="3"/>
        </w:numPr>
        <w:jc w:val="both"/>
        <w:rPr>
          <w:rFonts w:ascii="Times New Roman" w:hAnsi="Times New Roman"/>
          <w:color w:val="262626" w:themeColor="text1" w:themeTint="D9"/>
        </w:rPr>
      </w:pPr>
      <w:r w:rsidRPr="002729F1">
        <w:rPr>
          <w:rFonts w:ascii="Times New Roman" w:hAnsi="Times New Roman"/>
          <w:color w:val="262626" w:themeColor="text1" w:themeTint="D9"/>
        </w:rPr>
        <w:t>Инструктивно – методического письма «Об особенностях преподавания основ наук в организациях общего среднего образования Республики Казахстан в 2012-2013 учебном году».</w:t>
      </w:r>
    </w:p>
    <w:p w:rsidR="002729F1" w:rsidRPr="002729F1" w:rsidRDefault="002729F1" w:rsidP="002729F1">
      <w:pPr>
        <w:ind w:left="426" w:right="-1" w:hanging="426"/>
        <w:rPr>
          <w:rFonts w:ascii="Times New Roman" w:eastAsia="Calibri" w:hAnsi="Times New Roman" w:cs="Times New Roman"/>
          <w:b/>
          <w:color w:val="262626" w:themeColor="text1" w:themeTint="D9"/>
          <w:lang w:eastAsia="en-US"/>
        </w:rPr>
      </w:pPr>
    </w:p>
    <w:p w:rsidR="002729F1" w:rsidRPr="002729F1" w:rsidRDefault="002729F1" w:rsidP="002729F1">
      <w:pPr>
        <w:pStyle w:val="ae"/>
        <w:ind w:left="426" w:hanging="426"/>
        <w:rPr>
          <w:rFonts w:ascii="Times New Roman" w:hAnsi="Times New Roman" w:cs="Times New Roman"/>
          <w:color w:val="262626" w:themeColor="text1" w:themeTint="D9"/>
        </w:rPr>
      </w:pPr>
      <w:r w:rsidRPr="002729F1">
        <w:rPr>
          <w:rFonts w:ascii="Times New Roman" w:eastAsia="Calibri" w:hAnsi="Times New Roman" w:cs="Times New Roman"/>
          <w:b/>
          <w:color w:val="262626" w:themeColor="text1" w:themeTint="D9"/>
          <w:lang w:eastAsia="en-US"/>
        </w:rPr>
        <w:t xml:space="preserve">Обучение идёт по учебникам: </w:t>
      </w:r>
      <w:r w:rsidRPr="002729F1">
        <w:rPr>
          <w:rFonts w:ascii="Times New Roman" w:hAnsi="Times New Roman" w:cs="Times New Roman"/>
          <w:color w:val="262626" w:themeColor="text1" w:themeTint="D9"/>
        </w:rPr>
        <w:t>(«Перечень учебных изданий, разрешённых к использованию в организациях образования» приказ МОН РК за № 12 от 20.01.2012 года).</w:t>
      </w:r>
    </w:p>
    <w:p w:rsidR="00DD19FB" w:rsidRPr="002729F1" w:rsidRDefault="002729F1" w:rsidP="005D4B16">
      <w:pPr>
        <w:ind w:right="-1" w:firstLine="284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729F1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 xml:space="preserve"> </w:t>
      </w:r>
      <w:r w:rsidR="00DD19FB" w:rsidRPr="002729F1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>«Математика»</w:t>
      </w:r>
      <w:r w:rsidR="00DD19FB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 </w:t>
      </w:r>
      <w:r w:rsidR="00CC6AB8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Ч. 1, Ч. 2 </w:t>
      </w:r>
      <w:r w:rsidR="00DD19FB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издательства  </w:t>
      </w:r>
      <w:proofErr w:type="spellStart"/>
      <w:r w:rsidR="00DD19FB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Алматык</w:t>
      </w:r>
      <w:proofErr w:type="spellEnd"/>
      <w:r w:rsidR="00DD19FB" w:rsidRPr="002729F1">
        <w:rPr>
          <w:rFonts w:ascii="Times New Roman" w:eastAsia="Calibri" w:hAnsi="Times New Roman" w:cs="Times New Roman"/>
          <w:color w:val="262626" w:themeColor="text1" w:themeTint="D9"/>
          <w:lang w:val="kk-KZ" w:eastAsia="en-US"/>
        </w:rPr>
        <w:t>і</w:t>
      </w:r>
      <w:r w:rsidR="00DD19FB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тап </w:t>
      </w:r>
      <w:proofErr w:type="spellStart"/>
      <w:r w:rsidR="00CC6AB8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баспасы</w:t>
      </w:r>
      <w:proofErr w:type="spellEnd"/>
      <w:r w:rsidR="00CC6AB8"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, 2010 </w:t>
      </w:r>
    </w:p>
    <w:p w:rsidR="00CC6AB8" w:rsidRPr="002729F1" w:rsidRDefault="00CC6AB8" w:rsidP="005D4B16">
      <w:pPr>
        <w:ind w:right="-1" w:firstLine="284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Авторы: А.Б. </w:t>
      </w:r>
      <w:proofErr w:type="spellStart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Акпаева</w:t>
      </w:r>
      <w:proofErr w:type="spellEnd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, Л.А. Лебедева, В.В. </w:t>
      </w:r>
      <w:proofErr w:type="spellStart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Буровова</w:t>
      </w:r>
      <w:proofErr w:type="spellEnd"/>
      <w:r w:rsidRPr="002729F1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.</w:t>
      </w:r>
    </w:p>
    <w:p w:rsidR="001A571B" w:rsidRPr="002729F1" w:rsidRDefault="001A571B" w:rsidP="005D4B16">
      <w:pPr>
        <w:ind w:right="-1" w:firstLine="284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p w:rsidR="005D4B16" w:rsidRPr="002729F1" w:rsidRDefault="005D4B16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  <w:bookmarkStart w:id="1" w:name="_GoBack"/>
      <w:bookmarkEnd w:id="1"/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Pr="002729F1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88571D" w:rsidRDefault="0088571D" w:rsidP="001A571B">
      <w:pPr>
        <w:spacing w:after="60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645938" w:rsidRDefault="00645938" w:rsidP="005D4B16">
      <w:pPr>
        <w:spacing w:after="60"/>
        <w:ind w:firstLine="284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1A571B" w:rsidRPr="001A571B" w:rsidRDefault="001A571B" w:rsidP="005D4B16">
      <w:pPr>
        <w:spacing w:after="60"/>
        <w:ind w:firstLine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 w:rsidRPr="001A571B">
        <w:rPr>
          <w:rFonts w:ascii="Times New Roman" w:eastAsia="Times New Roman" w:hAnsi="Times New Roman" w:cs="Times New Roman"/>
          <w:b/>
          <w:bCs/>
          <w:i/>
          <w:iCs/>
        </w:rPr>
        <w:t>Требования к знаниям, умениям и навыкам</w:t>
      </w:r>
    </w:p>
    <w:p w:rsidR="000426AF" w:rsidRDefault="000426AF" w:rsidP="005D4B16">
      <w:pPr>
        <w:jc w:val="center"/>
        <w:rPr>
          <w:rFonts w:ascii="Times New Roman" w:eastAsia="Times New Roman" w:hAnsi="Times New Roman" w:cs="Times New Roman"/>
          <w:u w:val="single"/>
          <w:lang w:val="ru-RU"/>
        </w:rPr>
      </w:pPr>
    </w:p>
    <w:p w:rsidR="001A571B" w:rsidRPr="005D4B16" w:rsidRDefault="001A571B" w:rsidP="005D4B16">
      <w:pPr>
        <w:jc w:val="center"/>
        <w:rPr>
          <w:rFonts w:ascii="Times New Roman" w:eastAsia="Times New Roman" w:hAnsi="Times New Roman" w:cs="Times New Roman"/>
          <w:u w:val="single"/>
        </w:rPr>
      </w:pPr>
      <w:r w:rsidRPr="005D4B16">
        <w:rPr>
          <w:rFonts w:ascii="Times New Roman" w:eastAsia="Times New Roman" w:hAnsi="Times New Roman" w:cs="Times New Roman"/>
          <w:u w:val="single"/>
        </w:rPr>
        <w:t xml:space="preserve">Учащиеся должны </w:t>
      </w:r>
      <w:r w:rsidR="005D4B16" w:rsidRPr="005D4B16">
        <w:rPr>
          <w:rFonts w:ascii="Times New Roman" w:eastAsia="Times New Roman" w:hAnsi="Times New Roman" w:cs="Times New Roman"/>
          <w:u w:val="single"/>
          <w:lang w:val="ru-RU"/>
        </w:rPr>
        <w:t>знать</w:t>
      </w:r>
      <w:r w:rsidRPr="005D4B16">
        <w:rPr>
          <w:rFonts w:ascii="Times New Roman" w:eastAsia="Times New Roman" w:hAnsi="Times New Roman" w:cs="Times New Roman"/>
          <w:u w:val="single"/>
          <w:lang w:val="ru-RU"/>
        </w:rPr>
        <w:t>: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  <w:lang w:val="ru-RU"/>
        </w:rPr>
      </w:pPr>
      <w:r w:rsidRPr="005D4B16">
        <w:rPr>
          <w:rFonts w:ascii="Times New Roman" w:eastAsia="Times New Roman" w:hAnsi="Times New Roman" w:cs="Times New Roman"/>
        </w:rPr>
        <w:t xml:space="preserve">свойства умножения (переместительное, сочетательное и распределительное); 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 xml:space="preserve">знаки и термины, связанные с умножением; </w:t>
      </w:r>
    </w:p>
    <w:p w:rsidR="001A571B" w:rsidRPr="005D4B16" w:rsidRDefault="005D4B16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та</w:t>
      </w:r>
      <w:r w:rsidR="001A571B" w:rsidRPr="005D4B16">
        <w:rPr>
          <w:rFonts w:ascii="Times New Roman" w:eastAsia="Times New Roman" w:hAnsi="Times New Roman" w:cs="Times New Roman"/>
        </w:rPr>
        <w:t>блицу умножения однозначных чисел;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названия в</w:t>
      </w:r>
      <w:r w:rsidR="005D4B16">
        <w:rPr>
          <w:rFonts w:ascii="Times New Roman" w:eastAsia="Times New Roman" w:hAnsi="Times New Roman" w:cs="Times New Roman"/>
          <w:lang w:val="ru-RU"/>
        </w:rPr>
        <w:t>е</w:t>
      </w:r>
      <w:r w:rsidRPr="005D4B16">
        <w:rPr>
          <w:rFonts w:ascii="Times New Roman" w:eastAsia="Times New Roman" w:hAnsi="Times New Roman" w:cs="Times New Roman"/>
        </w:rPr>
        <w:t>личин</w:t>
      </w:r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>(</w:t>
      </w:r>
      <w:proofErr w:type="spellStart"/>
      <w:r w:rsidRPr="005D4B16">
        <w:rPr>
          <w:rFonts w:ascii="Times New Roman" w:eastAsia="Times New Roman" w:hAnsi="Times New Roman" w:cs="Times New Roman"/>
        </w:rPr>
        <w:t>пло</w:t>
      </w:r>
      <w:proofErr w:type="spellEnd"/>
      <w:r w:rsidR="005D4B16">
        <w:rPr>
          <w:rFonts w:ascii="Times New Roman" w:eastAsia="Times New Roman" w:hAnsi="Times New Roman" w:cs="Times New Roman"/>
          <w:lang w:val="ru-RU"/>
        </w:rPr>
        <w:t>щ</w:t>
      </w:r>
      <w:r w:rsidRPr="005D4B16">
        <w:rPr>
          <w:rFonts w:ascii="Times New Roman" w:eastAsia="Times New Roman" w:hAnsi="Times New Roman" w:cs="Times New Roman"/>
        </w:rPr>
        <w:t>а</w:t>
      </w:r>
      <w:r w:rsidR="005D4B16">
        <w:rPr>
          <w:rFonts w:ascii="Times New Roman" w:eastAsia="Times New Roman" w:hAnsi="Times New Roman" w:cs="Times New Roman"/>
          <w:lang w:val="ru-RU"/>
        </w:rPr>
        <w:t>д</w:t>
      </w:r>
      <w:r w:rsidRPr="005D4B16">
        <w:rPr>
          <w:rFonts w:ascii="Times New Roman" w:eastAsia="Times New Roman" w:hAnsi="Times New Roman" w:cs="Times New Roman"/>
        </w:rPr>
        <w:t xml:space="preserve">и </w:t>
      </w:r>
      <w:proofErr w:type="spellStart"/>
      <w:r w:rsidRPr="005D4B16">
        <w:rPr>
          <w:rFonts w:ascii="Times New Roman" w:eastAsia="Times New Roman" w:hAnsi="Times New Roman" w:cs="Times New Roman"/>
        </w:rPr>
        <w:t>и</w:t>
      </w:r>
      <w:proofErr w:type="spellEnd"/>
      <w:r w:rsidRPr="005D4B16">
        <w:rPr>
          <w:rFonts w:ascii="Times New Roman" w:eastAsia="Times New Roman" w:hAnsi="Times New Roman" w:cs="Times New Roman"/>
        </w:rPr>
        <w:t xml:space="preserve"> объема и единиц их измерения - квадратный сантиметр, кубический сантиметр); 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порядок выполнения арифметических действий в числовых выражениях со скобками и без скобок;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прием решения простейших уравнений способом подбора;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 xml:space="preserve">приемы решения простейших уравнений способом, </w:t>
      </w:r>
      <w:proofErr w:type="gramStart"/>
      <w:r w:rsidRPr="005D4B16">
        <w:rPr>
          <w:rFonts w:ascii="Times New Roman" w:eastAsia="Times New Roman" w:hAnsi="Times New Roman" w:cs="Times New Roman"/>
        </w:rPr>
        <w:t>основанном</w:t>
      </w:r>
      <w:proofErr w:type="gramEnd"/>
      <w:r w:rsidRPr="005D4B16">
        <w:rPr>
          <w:rFonts w:ascii="Times New Roman" w:eastAsia="Times New Roman" w:hAnsi="Times New Roman" w:cs="Times New Roman"/>
        </w:rPr>
        <w:t xml:space="preserve"> на свойствах верных равенств и взаимообратных арифметических действий;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свойства прямо</w:t>
      </w:r>
      <w:proofErr w:type="spellStart"/>
      <w:r w:rsidR="005D4B16">
        <w:rPr>
          <w:rFonts w:ascii="Times New Roman" w:eastAsia="Times New Roman" w:hAnsi="Times New Roman" w:cs="Times New Roman"/>
          <w:lang w:val="ru-RU"/>
        </w:rPr>
        <w:t>уг</w:t>
      </w:r>
      <w:r w:rsidRPr="005D4B16">
        <w:rPr>
          <w:rFonts w:ascii="Times New Roman" w:eastAsia="Times New Roman" w:hAnsi="Times New Roman" w:cs="Times New Roman"/>
        </w:rPr>
        <w:t>ольника</w:t>
      </w:r>
      <w:proofErr w:type="spellEnd"/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>(</w:t>
      </w:r>
      <w:proofErr w:type="spellStart"/>
      <w:r w:rsidRPr="005D4B16">
        <w:rPr>
          <w:rFonts w:ascii="Times New Roman" w:eastAsia="Times New Roman" w:hAnsi="Times New Roman" w:cs="Times New Roman"/>
        </w:rPr>
        <w:t>квадра</w:t>
      </w:r>
      <w:proofErr w:type="spellEnd"/>
      <w:r w:rsidR="005D4B16">
        <w:rPr>
          <w:rFonts w:ascii="Times New Roman" w:eastAsia="Times New Roman" w:hAnsi="Times New Roman" w:cs="Times New Roman"/>
          <w:lang w:val="ru-RU"/>
        </w:rPr>
        <w:t>та</w:t>
      </w:r>
      <w:r w:rsidRPr="005D4B16">
        <w:rPr>
          <w:rFonts w:ascii="Times New Roman" w:eastAsia="Times New Roman" w:hAnsi="Times New Roman" w:cs="Times New Roman"/>
        </w:rPr>
        <w:t>);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названия геометрических величин</w:t>
      </w:r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 xml:space="preserve">(периметр, площадь и объем), единицы их измерения; 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правила нахождения периметра и площади прямоугольника</w:t>
      </w:r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 xml:space="preserve">(квадрата). </w:t>
      </w:r>
    </w:p>
    <w:p w:rsidR="000426AF" w:rsidRDefault="000426AF" w:rsidP="005D4B16">
      <w:pPr>
        <w:jc w:val="center"/>
        <w:rPr>
          <w:rFonts w:ascii="Times New Roman" w:eastAsia="Times New Roman" w:hAnsi="Times New Roman" w:cs="Times New Roman"/>
          <w:u w:val="single"/>
          <w:lang w:val="ru-RU"/>
        </w:rPr>
      </w:pPr>
    </w:p>
    <w:p w:rsidR="001A571B" w:rsidRPr="005D4B16" w:rsidRDefault="001A571B" w:rsidP="005D4B16">
      <w:pPr>
        <w:jc w:val="center"/>
        <w:rPr>
          <w:rFonts w:ascii="Times New Roman" w:eastAsia="Times New Roman" w:hAnsi="Times New Roman" w:cs="Times New Roman"/>
          <w:u w:val="single"/>
        </w:rPr>
      </w:pPr>
      <w:r w:rsidRPr="005D4B16">
        <w:rPr>
          <w:rFonts w:ascii="Times New Roman" w:eastAsia="Times New Roman" w:hAnsi="Times New Roman" w:cs="Times New Roman"/>
          <w:u w:val="single"/>
        </w:rPr>
        <w:t>Учащиеся должны уметь: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сравнивать числа и величины;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устно деление, используя таблицу умножения;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устно вычисления, используя свойства единицы и нуля;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устно вычислять квадрат и куб однозначных чисел и числа 10;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устно умножение и деление двузначных чисел на однозначное число;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fldChar w:fldCharType="begin"/>
      </w:r>
      <w:r w:rsidRPr="005D4B16">
        <w:rPr>
          <w:rFonts w:ascii="Times New Roman" w:eastAsia="Times New Roman" w:hAnsi="Times New Roman" w:cs="Times New Roman"/>
        </w:rPr>
        <w:instrText xml:space="preserve"> TOC \o "1-3" \h \z </w:instrText>
      </w:r>
      <w:r w:rsidRPr="005D4B16">
        <w:rPr>
          <w:rFonts w:ascii="Times New Roman" w:eastAsia="Times New Roman" w:hAnsi="Times New Roman" w:cs="Times New Roman"/>
        </w:rPr>
        <w:fldChar w:fldCharType="separate"/>
      </w:r>
      <w:r w:rsidRPr="005D4B16">
        <w:rPr>
          <w:rFonts w:ascii="Times New Roman" w:eastAsia="Times New Roman" w:hAnsi="Times New Roman" w:cs="Times New Roman"/>
        </w:rPr>
        <w:t>выполнять устно умножение и деление с числами, приводимыми к действиям</w:t>
      </w:r>
      <w:r w:rsidRPr="005D4B16">
        <w:rPr>
          <w:rFonts w:ascii="Times New Roman" w:eastAsia="Times New Roman" w:hAnsi="Times New Roman" w:cs="Times New Roman"/>
          <w:b/>
          <w:bCs/>
        </w:rPr>
        <w:t xml:space="preserve"> </w:t>
      </w:r>
      <w:r w:rsidRPr="005D4B16">
        <w:rPr>
          <w:rFonts w:ascii="Times New Roman" w:eastAsia="Times New Roman" w:hAnsi="Times New Roman" w:cs="Times New Roman"/>
          <w:bCs/>
        </w:rPr>
        <w:t>в</w:t>
      </w:r>
      <w:r w:rsidR="005D4B16">
        <w:rPr>
          <w:rFonts w:ascii="Times New Roman" w:eastAsia="Times New Roman" w:hAnsi="Times New Roman" w:cs="Times New Roman"/>
        </w:rPr>
        <w:t xml:space="preserve"> табличных случаях;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устно действие деления двузначных чисел на</w:t>
      </w:r>
      <w:r w:rsidR="005D4B16">
        <w:rPr>
          <w:rFonts w:ascii="Times New Roman" w:eastAsia="Times New Roman" w:hAnsi="Times New Roman" w:cs="Times New Roman"/>
        </w:rPr>
        <w:t xml:space="preserve"> однозначное способом подбора;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деление двузначных чисел на</w:t>
      </w:r>
      <w:r w:rsidR="005D4B16">
        <w:rPr>
          <w:rFonts w:ascii="Times New Roman" w:eastAsia="Times New Roman" w:hAnsi="Times New Roman" w:cs="Times New Roman"/>
        </w:rPr>
        <w:t xml:space="preserve"> однозначное число с остатком;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письменно умножение и деление трехзначны</w:t>
      </w:r>
      <w:r w:rsidR="005D4B16">
        <w:rPr>
          <w:rFonts w:ascii="Times New Roman" w:eastAsia="Times New Roman" w:hAnsi="Times New Roman" w:cs="Times New Roman"/>
        </w:rPr>
        <w:t>х чисел на однозначное число;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составлять, записывать, читать числовые выражения со скобками и без скобок, содержащие 2-3 действия;</w:t>
      </w:r>
      <w:r w:rsidRP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выполнять проверку умножения и д</w:t>
      </w:r>
      <w:r w:rsidR="005D4B16">
        <w:rPr>
          <w:rFonts w:ascii="Times New Roman" w:eastAsia="Times New Roman" w:hAnsi="Times New Roman" w:cs="Times New Roman"/>
        </w:rPr>
        <w:t>елением, деления - умножением;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находить значения числовых выражений со скобками и без ск</w:t>
      </w:r>
      <w:r w:rsidR="005D4B16">
        <w:rPr>
          <w:rFonts w:ascii="Times New Roman" w:eastAsia="Times New Roman" w:hAnsi="Times New Roman" w:cs="Times New Roman"/>
        </w:rPr>
        <w:t>обок, содержащих 2-3 действия;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</w:t>
      </w:r>
      <w:r w:rsidR="005D4B16">
        <w:rPr>
          <w:rFonts w:ascii="Times New Roman" w:eastAsia="Times New Roman" w:hAnsi="Times New Roman" w:cs="Times New Roman"/>
        </w:rPr>
        <w:t>числять доли числа и величины;</w:t>
      </w:r>
      <w:r w:rsidR="005D4B16">
        <w:rPr>
          <w:rFonts w:ascii="Times New Roman" w:eastAsia="Times New Roman" w:hAnsi="Times New Roman" w:cs="Times New Roman"/>
        </w:rPr>
        <w:tab/>
      </w:r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right" w:pos="10443"/>
        </w:tabs>
        <w:spacing w:before="60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решать простые задачи; раскрывающие смысл умножения и деления, требующие нахождения неизвестных множителей, делимого</w:t>
      </w:r>
      <w:r w:rsidRPr="005D4B16">
        <w:rPr>
          <w:rFonts w:ascii="Times New Roman" w:eastAsia="Times New Roman" w:hAnsi="Times New Roman" w:cs="Times New Roman"/>
        </w:rPr>
        <w:tab/>
      </w:r>
      <w:r w:rsidRPr="005D4B16">
        <w:rPr>
          <w:rFonts w:ascii="Times New Roman" w:eastAsia="Times New Roman" w:hAnsi="Times New Roman" w:cs="Times New Roman"/>
        </w:rPr>
        <w:fldChar w:fldCharType="end"/>
      </w:r>
    </w:p>
    <w:p w:rsidR="005D4B16" w:rsidRPr="005D4B16" w:rsidRDefault="001A571B" w:rsidP="005D4B16">
      <w:pPr>
        <w:pStyle w:val="ae"/>
        <w:numPr>
          <w:ilvl w:val="0"/>
          <w:numId w:val="3"/>
        </w:numPr>
        <w:tabs>
          <w:tab w:val="left" w:pos="10523"/>
        </w:tabs>
        <w:jc w:val="both"/>
        <w:rPr>
          <w:rFonts w:ascii="Times New Roman" w:eastAsia="Times New Roman" w:hAnsi="Times New Roman" w:cs="Times New Roman"/>
        </w:rPr>
      </w:pPr>
      <w:proofErr w:type="gramStart"/>
      <w:r w:rsidRPr="005D4B16">
        <w:rPr>
          <w:rFonts w:ascii="Times New Roman" w:eastAsia="Times New Roman" w:hAnsi="Times New Roman" w:cs="Times New Roman"/>
        </w:rPr>
        <w:t>и делителя; связанные с отношениями больше в ...раз, меньше</w:t>
      </w:r>
      <w:r w:rsidRPr="005D4B16">
        <w:rPr>
          <w:rFonts w:ascii="Times New Roman" w:eastAsia="Times New Roman" w:hAnsi="Times New Roman" w:cs="Times New Roman"/>
          <w:b/>
          <w:bCs/>
        </w:rPr>
        <w:t xml:space="preserve"> </w:t>
      </w:r>
      <w:r w:rsidRPr="005D4B16">
        <w:rPr>
          <w:rFonts w:ascii="Times New Roman" w:eastAsia="Times New Roman" w:hAnsi="Times New Roman" w:cs="Times New Roman"/>
          <w:bCs/>
        </w:rPr>
        <w:t>в</w:t>
      </w:r>
      <w:r w:rsidRPr="005D4B16">
        <w:rPr>
          <w:rFonts w:ascii="Times New Roman" w:eastAsia="Times New Roman" w:hAnsi="Times New Roman" w:cs="Times New Roman"/>
        </w:rPr>
        <w:t xml:space="preserve"> ...раз и кратными сравнениями; с зависимостью между величинами (ценой, количеством, стоимостью товара; длиной, шириной и площадью прямоугольника; массой одного предмета, количеством предметов и общей массой), с понятием доли; </w:t>
      </w:r>
      <w:proofErr w:type="gramEnd"/>
    </w:p>
    <w:p w:rsidR="001A571B" w:rsidRPr="005D4B16" w:rsidRDefault="001A571B" w:rsidP="005D4B16">
      <w:pPr>
        <w:pStyle w:val="ae"/>
        <w:numPr>
          <w:ilvl w:val="0"/>
          <w:numId w:val="3"/>
        </w:numPr>
        <w:tabs>
          <w:tab w:val="left" w:pos="10523"/>
        </w:tabs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решать составные задачи (2-3 действия), являющиеся комбинацией простых задач;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составлять, читать, записывать числовые равенства и неравенства, буквенные выражения (1-3 действия) со скобками и без скобок, с одной буквой;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находить значение любого буквенного выражения(1-3 действия), содержащего одну букву;</w:t>
      </w:r>
    </w:p>
    <w:p w:rsidR="001A571B" w:rsidRPr="005D4B16" w:rsidRDefault="001A571B" w:rsidP="005D4B16">
      <w:pPr>
        <w:pStyle w:val="ae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решать простейшие уравнения и уравнения более сложной структуры, где один из компонентов или результат действия является числовым выражением;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proofErr w:type="gramStart"/>
      <w:r w:rsidRPr="005D4B16">
        <w:rPr>
          <w:rFonts w:ascii="Times New Roman" w:eastAsia="Times New Roman" w:hAnsi="Times New Roman" w:cs="Times New Roman"/>
        </w:rPr>
        <w:t>распознавать геометрические фигуры; точку, отрезок, угол, треугольник, четырехугольник, в том числе прямоугольник</w:t>
      </w:r>
      <w:r w:rsidR="005D4B16" w:rsidRP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>(квадрат),</w:t>
      </w:r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>пятиугольник, шестиугольник, луч, прямую, ломаную, кривую;</w:t>
      </w:r>
      <w:proofErr w:type="gramEnd"/>
    </w:p>
    <w:p w:rsidR="001A571B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 xml:space="preserve">строить </w:t>
      </w:r>
      <w:proofErr w:type="spellStart"/>
      <w:r w:rsidRPr="005D4B16">
        <w:rPr>
          <w:rFonts w:ascii="Times New Roman" w:eastAsia="Times New Roman" w:hAnsi="Times New Roman" w:cs="Times New Roman"/>
        </w:rPr>
        <w:t>прямоу</w:t>
      </w:r>
      <w:proofErr w:type="spellEnd"/>
      <w:r w:rsidR="005D4B16">
        <w:rPr>
          <w:rFonts w:ascii="Times New Roman" w:eastAsia="Times New Roman" w:hAnsi="Times New Roman" w:cs="Times New Roman"/>
          <w:lang w:val="ru-RU"/>
        </w:rPr>
        <w:t>г</w:t>
      </w:r>
      <w:proofErr w:type="spellStart"/>
      <w:r w:rsidRPr="005D4B16">
        <w:rPr>
          <w:rFonts w:ascii="Times New Roman" w:eastAsia="Times New Roman" w:hAnsi="Times New Roman" w:cs="Times New Roman"/>
        </w:rPr>
        <w:t>ольник</w:t>
      </w:r>
      <w:proofErr w:type="spellEnd"/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>(квадрат);</w:t>
      </w:r>
    </w:p>
    <w:p w:rsidR="005D4B16" w:rsidRPr="005D4B16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 xml:space="preserve">обозначать геометрические фигуры буквами латинского алфавита и читать эти обозначения; </w:t>
      </w:r>
    </w:p>
    <w:p w:rsidR="001A571B" w:rsidRPr="0059745B" w:rsidRDefault="001A571B" w:rsidP="005D4B16">
      <w:pPr>
        <w:pStyle w:val="ae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5D4B16">
        <w:rPr>
          <w:rFonts w:ascii="Times New Roman" w:eastAsia="Times New Roman" w:hAnsi="Times New Roman" w:cs="Times New Roman"/>
        </w:rPr>
        <w:t>вычислять периметр и площадь прямоугольника</w:t>
      </w:r>
      <w:r w:rsidR="005D4B16">
        <w:rPr>
          <w:rFonts w:ascii="Times New Roman" w:eastAsia="Times New Roman" w:hAnsi="Times New Roman" w:cs="Times New Roman"/>
          <w:lang w:val="ru-RU"/>
        </w:rPr>
        <w:t xml:space="preserve"> </w:t>
      </w:r>
      <w:r w:rsidRPr="005D4B16">
        <w:rPr>
          <w:rFonts w:ascii="Times New Roman" w:eastAsia="Times New Roman" w:hAnsi="Times New Roman" w:cs="Times New Roman"/>
        </w:rPr>
        <w:t>(квадрата).</w:t>
      </w:r>
    </w:p>
    <w:p w:rsidR="0059745B" w:rsidRDefault="0059745B" w:rsidP="0059745B">
      <w:pPr>
        <w:rPr>
          <w:rFonts w:ascii="Times New Roman" w:eastAsia="Times New Roman" w:hAnsi="Times New Roman" w:cs="Times New Roman"/>
          <w:lang w:val="ru-RU"/>
        </w:rPr>
      </w:pPr>
    </w:p>
    <w:p w:rsidR="00DD18FE" w:rsidRDefault="00DD18FE" w:rsidP="00DD18FE">
      <w:pPr>
        <w:ind w:right="91"/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DD18FE" w:rsidRDefault="00DD18FE" w:rsidP="00DD18FE">
      <w:pPr>
        <w:ind w:right="91"/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DD18FE" w:rsidRDefault="00DD18FE" w:rsidP="00DD18FE">
      <w:pPr>
        <w:ind w:right="91"/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DD18FE" w:rsidRDefault="00DD18FE" w:rsidP="00DD18FE">
      <w:pPr>
        <w:ind w:right="91"/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DD18FE" w:rsidRDefault="00DD18FE" w:rsidP="00DD18FE">
      <w:pPr>
        <w:ind w:right="91"/>
        <w:jc w:val="center"/>
        <w:rPr>
          <w:rFonts w:ascii="Times New Roman" w:eastAsia="Franklin Gothic Demi" w:hAnsi="Times New Roman" w:cs="Times New Roman"/>
          <w:b/>
          <w:lang w:val="ru-RU"/>
        </w:rPr>
      </w:pPr>
      <w:r w:rsidRPr="005D4B16">
        <w:rPr>
          <w:rFonts w:ascii="Times New Roman" w:eastAsia="Franklin Gothic Demi" w:hAnsi="Times New Roman" w:cs="Times New Roman"/>
          <w:b/>
        </w:rPr>
        <w:t xml:space="preserve">1 четверть </w:t>
      </w:r>
      <w:r>
        <w:rPr>
          <w:rFonts w:ascii="Times New Roman" w:eastAsia="Franklin Gothic Demi" w:hAnsi="Times New Roman" w:cs="Times New Roman"/>
          <w:b/>
          <w:lang w:val="ru-RU"/>
        </w:rPr>
        <w:t>- 45</w:t>
      </w:r>
      <w:r>
        <w:rPr>
          <w:rFonts w:ascii="Times New Roman" w:eastAsia="Franklin Gothic Demi" w:hAnsi="Times New Roman" w:cs="Times New Roman"/>
          <w:b/>
        </w:rPr>
        <w:t>ч</w:t>
      </w:r>
      <w:r w:rsidRPr="005D4B16">
        <w:rPr>
          <w:rFonts w:ascii="Times New Roman" w:eastAsia="Franklin Gothic Demi" w:hAnsi="Times New Roman" w:cs="Times New Roman"/>
          <w:b/>
        </w:rPr>
        <w:t xml:space="preserve"> </w:t>
      </w:r>
    </w:p>
    <w:p w:rsidR="00DD18FE" w:rsidRDefault="00DD18FE" w:rsidP="00DD18FE">
      <w:pPr>
        <w:ind w:left="132"/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59745B" w:rsidRDefault="00DD18FE" w:rsidP="00DD18FE">
      <w:pPr>
        <w:ind w:left="132"/>
        <w:jc w:val="center"/>
        <w:rPr>
          <w:rFonts w:ascii="Times New Roman" w:eastAsia="Times New Roman" w:hAnsi="Times New Roman" w:cs="Times New Roman"/>
          <w:lang w:val="ru-RU"/>
        </w:rPr>
      </w:pPr>
      <w:r w:rsidRPr="005D4B16">
        <w:rPr>
          <w:rFonts w:ascii="Times New Roman" w:eastAsia="Franklin Gothic Demi" w:hAnsi="Times New Roman" w:cs="Times New Roman"/>
          <w:b/>
        </w:rPr>
        <w:t>Тема раздела: Повторение - 4 часа</w:t>
      </w:r>
    </w:p>
    <w:tbl>
      <w:tblPr>
        <w:tblW w:w="11381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1"/>
        <w:gridCol w:w="40"/>
      </w:tblGrid>
      <w:tr w:rsidR="001A571B" w:rsidRPr="001A571B" w:rsidTr="002A40A7">
        <w:trPr>
          <w:trHeight w:val="3137"/>
        </w:trPr>
        <w:tc>
          <w:tcPr>
            <w:tcW w:w="11341" w:type="dxa"/>
            <w:tcBorders>
              <w:top w:val="nil"/>
              <w:bottom w:val="nil"/>
            </w:tcBorders>
            <w:shd w:val="clear" w:color="auto" w:fill="FFFFFF"/>
          </w:tcPr>
          <w:tbl>
            <w:tblPr>
              <w:tblW w:w="11032" w:type="dxa"/>
              <w:tblInd w:w="1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401"/>
              <w:gridCol w:w="5631"/>
            </w:tblGrid>
            <w:tr w:rsidR="00DD18FE" w:rsidRPr="001A571B" w:rsidTr="002A40A7">
              <w:trPr>
                <w:trHeight w:val="195"/>
              </w:trPr>
              <w:tc>
                <w:tcPr>
                  <w:tcW w:w="110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18FE" w:rsidRPr="001A571B" w:rsidRDefault="00DD18FE" w:rsidP="00441EC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A571B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Стандарт раздела.</w:t>
                  </w:r>
                </w:p>
              </w:tc>
            </w:tr>
            <w:tr w:rsidR="00DD18FE" w:rsidRPr="001A571B" w:rsidTr="002A40A7">
              <w:trPr>
                <w:trHeight w:val="133"/>
              </w:trPr>
              <w:tc>
                <w:tcPr>
                  <w:tcW w:w="5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18FE" w:rsidRPr="001A571B" w:rsidRDefault="00DD18FE" w:rsidP="00441EC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A571B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Учащиеся должны знать (различать)</w:t>
                  </w:r>
                </w:p>
              </w:tc>
              <w:tc>
                <w:tcPr>
                  <w:tcW w:w="56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18FE" w:rsidRPr="001A571B" w:rsidRDefault="00DD18FE" w:rsidP="00441EC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A571B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Учащиеся должны уметь</w:t>
                  </w:r>
                </w:p>
              </w:tc>
            </w:tr>
            <w:tr w:rsidR="00DD18FE" w:rsidRPr="005164BD" w:rsidTr="002A40A7">
              <w:trPr>
                <w:trHeight w:val="914"/>
              </w:trPr>
              <w:tc>
                <w:tcPr>
                  <w:tcW w:w="5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18FE" w:rsidRPr="005164BD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</w:tabs>
                    <w:ind w:left="132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последовательность нумерации, десятичный состав;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  <w:tab w:val="left" w:pos="658"/>
                    </w:tabs>
                    <w:ind w:left="132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существенные признаки геометрических фигур;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</w:tabs>
                    <w:ind w:left="132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названия компонентов сложения и вычитания;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</w:tabs>
                    <w:ind w:left="132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приемы устного сложения и вычитания;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</w:tabs>
                    <w:ind w:left="132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взаимосвязь компонентов сложения и вычитания;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</w:tabs>
                    <w:ind w:left="132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табличное сложение и вычитание;</w:t>
                  </w:r>
                </w:p>
                <w:p w:rsidR="00DD18FE" w:rsidRPr="001A571B" w:rsidRDefault="00DD18FE" w:rsidP="00DD18FE">
                  <w:pPr>
                    <w:numPr>
                      <w:ilvl w:val="0"/>
                      <w:numId w:val="7"/>
                    </w:numPr>
                    <w:tabs>
                      <w:tab w:val="left" w:pos="273"/>
                    </w:tabs>
                    <w:ind w:left="132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приемы и письменного сложения и вычитания.</w:t>
                  </w:r>
                </w:p>
              </w:tc>
              <w:tc>
                <w:tcPr>
                  <w:tcW w:w="56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18FE" w:rsidRPr="005164BD" w:rsidRDefault="00DD18FE" w:rsidP="00DD18FE">
                  <w:pPr>
                    <w:numPr>
                      <w:ilvl w:val="0"/>
                      <w:numId w:val="8"/>
                    </w:numPr>
                    <w:tabs>
                      <w:tab w:val="left" w:pos="570"/>
                    </w:tabs>
                    <w:ind w:left="36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читать, записывать, сравнивать натуральные числа в пределах</w:t>
                  </w:r>
                  <w:r w:rsidRPr="005164BD">
                    <w:rPr>
                      <w:rFonts w:ascii="Times New Roman" w:eastAsia="Franklin Gothic Demi" w:hAnsi="Times New Roman" w:cs="Times New Roman"/>
                    </w:rPr>
                    <w:t xml:space="preserve"> 1000;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8"/>
                    </w:numPr>
                    <w:tabs>
                      <w:tab w:val="left" w:pos="560"/>
                    </w:tabs>
                    <w:ind w:left="36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решать примеры на сложение и вычитание двух-, трехзначных чисел;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8"/>
                    </w:numPr>
                    <w:tabs>
                      <w:tab w:val="left" w:pos="565"/>
                    </w:tabs>
                    <w:ind w:left="36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выполнять сложение и вычитание, используя таблицу;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8"/>
                    </w:numPr>
                    <w:tabs>
                      <w:tab w:val="left" w:pos="560"/>
                    </w:tabs>
                    <w:ind w:left="36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решать задачи в</w:t>
                  </w:r>
                  <w:r w:rsidRPr="005164BD">
                    <w:rPr>
                      <w:rFonts w:ascii="Times New Roman" w:eastAsia="Franklin Gothic Demi" w:hAnsi="Times New Roman" w:cs="Times New Roman"/>
                    </w:rPr>
                    <w:t xml:space="preserve"> 2</w:t>
                  </w: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 xml:space="preserve"> действия;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8"/>
                    </w:numPr>
                    <w:tabs>
                      <w:tab w:val="left" w:pos="560"/>
                    </w:tabs>
                    <w:ind w:left="36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решать уравнения сложного и простого типа;</w:t>
                  </w:r>
                </w:p>
                <w:p w:rsidR="00DD18FE" w:rsidRPr="005164BD" w:rsidRDefault="00DD18FE" w:rsidP="00DD18FE">
                  <w:pPr>
                    <w:numPr>
                      <w:ilvl w:val="0"/>
                      <w:numId w:val="8"/>
                    </w:numPr>
                    <w:tabs>
                      <w:tab w:val="left" w:pos="570"/>
                    </w:tabs>
                    <w:ind w:left="36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5164BD">
                    <w:rPr>
                      <w:rFonts w:ascii="Times New Roman" w:eastAsia="Times New Roman" w:hAnsi="Times New Roman" w:cs="Times New Roman"/>
                      <w:bCs/>
                    </w:rPr>
                    <w:t>выполнять сравнение.</w:t>
                  </w:r>
                </w:p>
              </w:tc>
            </w:tr>
          </w:tbl>
          <w:p w:rsidR="005164BD" w:rsidRPr="005164BD" w:rsidRDefault="005164BD" w:rsidP="00DD18FE">
            <w:pPr>
              <w:ind w:left="132"/>
              <w:jc w:val="center"/>
              <w:rPr>
                <w:rFonts w:ascii="Times New Roman" w:eastAsia="Franklin Gothic Demi" w:hAnsi="Times New Roman" w:cs="Times New Roman"/>
                <w:b/>
                <w:lang w:val="ru-RU"/>
              </w:rPr>
            </w:pPr>
          </w:p>
        </w:tc>
        <w:tc>
          <w:tcPr>
            <w:tcW w:w="40" w:type="dxa"/>
            <w:shd w:val="clear" w:color="auto" w:fill="FFFFFF"/>
          </w:tcPr>
          <w:p w:rsidR="001A571B" w:rsidRPr="005D4B16" w:rsidRDefault="001A571B" w:rsidP="001A571B">
            <w:pPr>
              <w:rPr>
                <w:rFonts w:ascii="Times New Roman" w:eastAsia="Franklin Gothic Demi" w:hAnsi="Times New Roman" w:cs="Times New Roman"/>
                <w:lang w:val="ru-RU"/>
              </w:rPr>
            </w:pPr>
          </w:p>
        </w:tc>
      </w:tr>
    </w:tbl>
    <w:p w:rsidR="001A571B" w:rsidRPr="001A571B" w:rsidRDefault="001A571B" w:rsidP="001A571B">
      <w:pPr>
        <w:rPr>
          <w:rFonts w:ascii="Times New Roman" w:hAnsi="Times New Roman" w:cs="Times New Roman"/>
        </w:rPr>
      </w:pPr>
    </w:p>
    <w:tbl>
      <w:tblPr>
        <w:tblW w:w="11057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4252"/>
        <w:gridCol w:w="1134"/>
        <w:gridCol w:w="2552"/>
        <w:gridCol w:w="357"/>
        <w:gridCol w:w="351"/>
        <w:gridCol w:w="709"/>
        <w:gridCol w:w="992"/>
      </w:tblGrid>
      <w:tr w:rsidR="001A571B" w:rsidRPr="001A571B" w:rsidTr="002A40A7">
        <w:trPr>
          <w:trHeight w:val="42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2C4409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C4409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567CFF" w:rsidRPr="00567CFF" w:rsidRDefault="00567CFF" w:rsidP="0074225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lang w:val="ru-RU"/>
              </w:rPr>
              <w:t>урока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Стр. учебника Часть №1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Основные базовые понятия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742250" w:rsidRDefault="00742250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Коррек</w:t>
            </w:r>
            <w:r w:rsidR="0059745B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ция</w:t>
            </w:r>
            <w:proofErr w:type="spellEnd"/>
            <w:proofErr w:type="gramEnd"/>
          </w:p>
        </w:tc>
      </w:tr>
      <w:tr w:rsidR="00742250" w:rsidRPr="001A571B" w:rsidTr="002A40A7">
        <w:trPr>
          <w:trHeight w:val="461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742250" w:rsidRPr="001A571B" w:rsidTr="002A40A7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Чтение,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зап</w:t>
            </w:r>
            <w:r w:rsidRPr="001A571B">
              <w:rPr>
                <w:rFonts w:ascii="Times New Roman" w:eastAsia="Times New Roman" w:hAnsi="Times New Roman" w:cs="Times New Roman"/>
              </w:rPr>
              <w:t>ись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и сравнение чисел в пределах 1000. Приемы </w:t>
            </w:r>
            <w:proofErr w:type="gramStart"/>
            <w:r w:rsidRPr="001A571B">
              <w:rPr>
                <w:rFonts w:ascii="Times New Roman" w:eastAsia="Times New Roman" w:hAnsi="Times New Roman" w:cs="Times New Roman"/>
              </w:rPr>
              <w:t>устного</w:t>
            </w:r>
            <w:proofErr w:type="gramEnd"/>
            <w:r w:rsidRPr="001A571B">
              <w:rPr>
                <w:rFonts w:ascii="Times New Roman" w:eastAsia="Times New Roman" w:hAnsi="Times New Roman" w:cs="Times New Roman"/>
              </w:rPr>
              <w:t xml:space="preserve"> сложение и вычитание.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A717F8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Последовательность нумерации, десятичный состав, </w:t>
            </w:r>
            <w:r w:rsidR="00A717F8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омпоненты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0426AF" w:rsidRDefault="000426AF" w:rsidP="000426A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742250" w:rsidRPr="001A571B" w:rsidTr="002A40A7">
        <w:trPr>
          <w:trHeight w:val="6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Письменные приемы вне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абличного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сложения и вычитания.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A717F8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Приемы письменного сложения и вычитания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0426AF" w:rsidRDefault="000426AF" w:rsidP="000426A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742250" w:rsidRPr="001A571B" w:rsidTr="002A40A7">
        <w:trPr>
          <w:trHeight w:val="6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Решение уравнений. Составление равенств и неравенств.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40A7" w:rsidRDefault="00742250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Взаимосвязь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компо</w:t>
            </w:r>
            <w:proofErr w:type="spellEnd"/>
            <w:r w:rsidR="002A40A7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ен</w:t>
            </w:r>
            <w:proofErr w:type="spellEnd"/>
            <w:r w:rsidR="002A40A7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742250" w:rsidRPr="001A571B" w:rsidRDefault="00742250" w:rsidP="001A571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1A571B">
              <w:rPr>
                <w:rFonts w:ascii="Times New Roman" w:eastAsia="Times New Roman" w:hAnsi="Times New Roman" w:cs="Times New Roman"/>
              </w:rPr>
              <w:t>тов</w:t>
            </w:r>
            <w:proofErr w:type="spellEnd"/>
            <w:proofErr w:type="gramEnd"/>
            <w:r w:rsidRPr="001A571B">
              <w:rPr>
                <w:rFonts w:ascii="Times New Roman" w:eastAsia="Times New Roman" w:hAnsi="Times New Roman" w:cs="Times New Roman"/>
              </w:rPr>
              <w:t>, сложение и вычитание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0426AF" w:rsidRDefault="000426AF" w:rsidP="000426A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742250" w:rsidRPr="001A571B" w:rsidTr="002A40A7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A50397" w:rsidRDefault="00742250" w:rsidP="00742250">
            <w:pPr>
              <w:rPr>
                <w:rFonts w:ascii="Times New Roman" w:eastAsia="Times New Roman" w:hAnsi="Times New Roman" w:cs="Times New Roman"/>
                <w:b/>
              </w:rPr>
            </w:pPr>
            <w:r w:rsidRPr="00A50397">
              <w:rPr>
                <w:rFonts w:ascii="Times New Roman" w:eastAsia="Times New Roman" w:hAnsi="Times New Roman" w:cs="Times New Roman"/>
                <w:b/>
              </w:rPr>
              <w:t>Кон</w:t>
            </w:r>
            <w:r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т</w:t>
            </w:r>
            <w:proofErr w:type="spellStart"/>
            <w:r w:rsidRPr="00A50397">
              <w:rPr>
                <w:rFonts w:ascii="Times New Roman" w:eastAsia="Times New Roman" w:hAnsi="Times New Roman" w:cs="Times New Roman"/>
                <w:b/>
              </w:rPr>
              <w:t>рольна</w:t>
            </w:r>
            <w:proofErr w:type="spellEnd"/>
            <w:r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я</w:t>
            </w:r>
            <w:r w:rsidRPr="00A50397">
              <w:rPr>
                <w:rFonts w:ascii="Times New Roman" w:eastAsia="Times New Roman" w:hAnsi="Times New Roman" w:cs="Times New Roman"/>
                <w:b/>
              </w:rPr>
              <w:t xml:space="preserve"> работа № 1 (нулевой срез)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742250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0426AF" w:rsidRDefault="000426AF" w:rsidP="000426A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250" w:rsidRPr="001A571B" w:rsidRDefault="00742250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1A571B" w:rsidRPr="001A571B" w:rsidTr="002A40A7">
        <w:trPr>
          <w:trHeight w:val="245"/>
        </w:trPr>
        <w:tc>
          <w:tcPr>
            <w:tcW w:w="9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571B" w:rsidRPr="0059745B" w:rsidRDefault="0088571D" w:rsidP="00764B3B">
            <w:pPr>
              <w:ind w:right="-2488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Все</w:t>
            </w:r>
            <w:r w:rsidR="0059745B" w:rsidRPr="0059745B">
              <w:rPr>
                <w:rFonts w:ascii="Times New Roman" w:hAnsi="Times New Roman" w:cs="Times New Roman"/>
                <w:b/>
                <w:lang w:val="ru-RU"/>
              </w:rPr>
              <w:t>го: 4 часа.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A571B" w:rsidRPr="0059745B" w:rsidRDefault="001A571B" w:rsidP="001A571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59745B">
            <w:pPr>
              <w:ind w:left="-10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Итого: 4 часа</w:t>
            </w:r>
          </w:p>
        </w:tc>
      </w:tr>
    </w:tbl>
    <w:p w:rsidR="002A40A7" w:rsidRDefault="002A40A7" w:rsidP="00742250">
      <w:pPr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88571D" w:rsidRPr="0088571D" w:rsidRDefault="00742250" w:rsidP="00742250">
      <w:pPr>
        <w:jc w:val="center"/>
        <w:rPr>
          <w:rFonts w:ascii="Times New Roman" w:eastAsia="Franklin Gothic Demi" w:hAnsi="Times New Roman" w:cs="Times New Roman"/>
          <w:b/>
          <w:lang w:val="ru-RU"/>
        </w:rPr>
      </w:pPr>
      <w:r>
        <w:rPr>
          <w:rFonts w:ascii="Times New Roman" w:eastAsia="Franklin Gothic Demi" w:hAnsi="Times New Roman" w:cs="Times New Roman"/>
          <w:b/>
        </w:rPr>
        <w:t>Тема раздела</w:t>
      </w:r>
      <w:r>
        <w:rPr>
          <w:rFonts w:ascii="Times New Roman" w:eastAsia="Franklin Gothic Demi" w:hAnsi="Times New Roman" w:cs="Times New Roman"/>
          <w:b/>
          <w:lang w:val="ru-RU"/>
        </w:rPr>
        <w:t>:</w:t>
      </w:r>
      <w:r w:rsidR="001A571B" w:rsidRPr="00742250">
        <w:rPr>
          <w:rFonts w:ascii="Times New Roman" w:eastAsia="Franklin Gothic Demi" w:hAnsi="Times New Roman" w:cs="Times New Roman"/>
          <w:b/>
        </w:rPr>
        <w:t xml:space="preserve"> Умножение и деление - 22 часа</w:t>
      </w:r>
    </w:p>
    <w:tbl>
      <w:tblPr>
        <w:tblW w:w="11057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6945"/>
      </w:tblGrid>
      <w:tr w:rsidR="001A571B" w:rsidRPr="001A571B" w:rsidTr="002A40A7">
        <w:trPr>
          <w:trHeight w:val="312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Стандарт раздела.</w:t>
            </w:r>
          </w:p>
        </w:tc>
      </w:tr>
      <w:tr w:rsidR="001A571B" w:rsidRPr="001A571B" w:rsidTr="002A40A7">
        <w:trPr>
          <w:trHeight w:val="19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Учащиеся должны знать (различать)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Учащиеся должны уметь</w:t>
            </w:r>
          </w:p>
        </w:tc>
      </w:tr>
      <w:tr w:rsidR="001A571B" w:rsidRPr="001A571B" w:rsidTr="002A40A7">
        <w:trPr>
          <w:trHeight w:val="222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742250" w:rsidRDefault="001A571B" w:rsidP="0088571D">
            <w:pPr>
              <w:numPr>
                <w:ilvl w:val="0"/>
                <w:numId w:val="9"/>
              </w:numPr>
              <w:tabs>
                <w:tab w:val="left" w:pos="464"/>
              </w:tabs>
              <w:ind w:left="132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смысл умножения;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64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название компонентов умножения и деления;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59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умножение и деление - взаимообратные действия;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64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перемести</w:t>
            </w:r>
            <w:r w:rsidR="00742250">
              <w:rPr>
                <w:rFonts w:ascii="Times New Roman" w:eastAsia="Times New Roman" w:hAnsi="Times New Roman" w:cs="Times New Roman"/>
                <w:bCs/>
                <w:lang w:val="ru-RU"/>
              </w:rPr>
              <w:t>т</w:t>
            </w:r>
            <w:proofErr w:type="spellStart"/>
            <w:r w:rsidRPr="00742250">
              <w:rPr>
                <w:rFonts w:ascii="Times New Roman" w:eastAsia="Times New Roman" w:hAnsi="Times New Roman" w:cs="Times New Roman"/>
                <w:bCs/>
              </w:rPr>
              <w:t>гельное</w:t>
            </w:r>
            <w:proofErr w:type="spellEnd"/>
            <w:r w:rsidRPr="00742250">
              <w:rPr>
                <w:rFonts w:ascii="Times New Roman" w:eastAsia="Times New Roman" w:hAnsi="Times New Roman" w:cs="Times New Roman"/>
                <w:bCs/>
              </w:rPr>
              <w:t xml:space="preserve"> свойство умножения;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64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приемы вычислений;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59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обратная задача;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59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свойства 0 и 1 при умножении и делении;</w:t>
            </w:r>
          </w:p>
          <w:p w:rsidR="001A571B" w:rsidRPr="00742250" w:rsidRDefault="001A571B" w:rsidP="00900E68">
            <w:pPr>
              <w:numPr>
                <w:ilvl w:val="0"/>
                <w:numId w:val="9"/>
              </w:numPr>
              <w:tabs>
                <w:tab w:val="left" w:pos="464"/>
              </w:tabs>
              <w:ind w:left="132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невозможность деления на 0;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0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представлять число как сумму одинаковых слагаемых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0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выполнять проверку умножения и деления;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0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выполнять умножение с помощью кратного сложения;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4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выполнять умножение, основанное на знаниях переместительного свойства умножения;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0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742250">
              <w:rPr>
                <w:rFonts w:ascii="Times New Roman" w:eastAsia="Times New Roman" w:hAnsi="Times New Roman" w:cs="Times New Roman"/>
                <w:bCs/>
              </w:rPr>
              <w:t>выполнять умножение и деление, основанных на свойствах 0 и 1;</w:t>
            </w:r>
            <w:proofErr w:type="gramEnd"/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0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выполнять умножение и деление, основанные на свойствах действий умножения и деления суммы на число;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0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находить значения частного способом подбора;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4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решать простые задачи на нахождение произведения и частного;</w:t>
            </w:r>
          </w:p>
          <w:p w:rsidR="001A571B" w:rsidRPr="00742250" w:rsidRDefault="001A571B" w:rsidP="0088571D">
            <w:pPr>
              <w:numPr>
                <w:ilvl w:val="0"/>
                <w:numId w:val="10"/>
              </w:numPr>
              <w:tabs>
                <w:tab w:val="left" w:pos="434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решать и составлять обратные задачи на умножение и деление.</w:t>
            </w:r>
          </w:p>
        </w:tc>
      </w:tr>
    </w:tbl>
    <w:p w:rsidR="001A571B" w:rsidRPr="001A571B" w:rsidRDefault="001A571B" w:rsidP="001A571B">
      <w:pPr>
        <w:rPr>
          <w:rFonts w:ascii="Times New Roman" w:hAnsi="Times New Roman" w:cs="Times New Roman"/>
        </w:rPr>
      </w:pPr>
    </w:p>
    <w:tbl>
      <w:tblPr>
        <w:tblW w:w="11057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707"/>
        <w:gridCol w:w="3545"/>
        <w:gridCol w:w="1134"/>
        <w:gridCol w:w="2552"/>
        <w:gridCol w:w="708"/>
        <w:gridCol w:w="709"/>
        <w:gridCol w:w="992"/>
      </w:tblGrid>
      <w:tr w:rsidR="00567CFF" w:rsidRPr="001A571B" w:rsidTr="002A40A7">
        <w:trPr>
          <w:trHeight w:val="40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88571D" w:rsidRDefault="00567CFF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88571D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  <w:p w:rsidR="00567CFF" w:rsidRPr="0088571D" w:rsidRDefault="00567CFF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88571D">
              <w:rPr>
                <w:rFonts w:ascii="Times New Roman" w:hAnsi="Times New Roman" w:cs="Times New Roman"/>
                <w:b/>
                <w:lang w:val="ru-RU"/>
              </w:rPr>
              <w:t>урока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88571D" w:rsidRDefault="00567CFF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88571D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  <w:p w:rsidR="0088571D" w:rsidRPr="0088571D" w:rsidRDefault="0088571D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88571D">
              <w:rPr>
                <w:rFonts w:ascii="Times New Roman" w:hAnsi="Times New Roman" w:cs="Times New Roman"/>
                <w:b/>
                <w:lang w:val="ru-RU"/>
              </w:rPr>
              <w:t>ра</w:t>
            </w:r>
            <w:proofErr w:type="gramStart"/>
            <w:r w:rsidRPr="0088571D">
              <w:rPr>
                <w:rFonts w:ascii="Times New Roman" w:hAnsi="Times New Roman" w:cs="Times New Roman"/>
                <w:b/>
                <w:lang w:val="ru-RU"/>
              </w:rPr>
              <w:t>з-</w:t>
            </w:r>
            <w:proofErr w:type="gramEnd"/>
            <w:r w:rsidRPr="0088571D">
              <w:rPr>
                <w:rFonts w:ascii="Times New Roman" w:hAnsi="Times New Roman" w:cs="Times New Roman"/>
                <w:b/>
                <w:lang w:val="ru-RU"/>
              </w:rPr>
              <w:t xml:space="preserve"> дела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88571D" w:rsidRDefault="0088571D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88571D">
              <w:rPr>
                <w:rFonts w:ascii="Times New Roman" w:hAnsi="Times New Roman" w:cs="Times New Roman"/>
                <w:b/>
                <w:lang w:val="ru-RU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Стр. учебника Часть 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Основные базовые понятия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88571D" w:rsidRDefault="0088571D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88571D" w:rsidRDefault="0088571D" w:rsidP="0074225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proofErr w:type="gramStart"/>
            <w:r w:rsidRPr="0088571D">
              <w:rPr>
                <w:rFonts w:ascii="Times New Roman" w:hAnsi="Times New Roman" w:cs="Times New Roman"/>
                <w:b/>
                <w:lang w:val="ru-RU"/>
              </w:rPr>
              <w:t>Коррек-ция</w:t>
            </w:r>
            <w:proofErr w:type="spellEnd"/>
            <w:proofErr w:type="gramEnd"/>
          </w:p>
        </w:tc>
      </w:tr>
      <w:tr w:rsidR="00567CFF" w:rsidRPr="001A571B" w:rsidTr="002A40A7">
        <w:trPr>
          <w:trHeight w:val="11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74225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7422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</w:tc>
      </w:tr>
      <w:tr w:rsidR="00567CFF" w:rsidRPr="001A571B" w:rsidTr="002A40A7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РНО. Умножение. Компоненты умножения.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С.16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множитель,</w:t>
            </w:r>
            <w:r w:rsidR="00A717F8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742250">
              <w:rPr>
                <w:rFonts w:ascii="Times New Roman" w:eastAsia="Times New Roman" w:hAnsi="Times New Roman" w:cs="Times New Roman"/>
                <w:bCs/>
              </w:rPr>
              <w:t>значение</w:t>
            </w:r>
          </w:p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произведения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hAnsi="Times New Roman" w:cs="Times New Roman"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CFF" w:rsidRPr="001A571B" w:rsidTr="002A40A7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 xml:space="preserve">Задачи, раскрывающие смысл действия умножения.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С.18.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1A571B">
            <w:pPr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компоненты умножения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CFF" w:rsidRPr="001A571B" w:rsidTr="002A40A7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Решение простых задач на умножение.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С.</w:t>
            </w:r>
            <w:r w:rsidRPr="00742250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смысл умножения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CFF" w:rsidRPr="001A571B" w:rsidTr="002A40A7">
        <w:trPr>
          <w:trHeight w:val="2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Деление.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С.23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частное, делимое, делитель</w:t>
            </w:r>
            <w:r w:rsidRPr="0074225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CFF" w:rsidRPr="001A571B" w:rsidTr="002A40A7">
        <w:trPr>
          <w:trHeight w:val="3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9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 xml:space="preserve"> Компоненты деления.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смысл деления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Default="00567CFF" w:rsidP="00567CF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CFF" w:rsidRPr="001A571B" w:rsidTr="002A40A7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10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Задачи, раскрывающие смысл деления.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С.26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деление на равные части</w:t>
            </w:r>
            <w:r w:rsidRPr="0074225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CFF" w:rsidRPr="001A571B" w:rsidTr="002A40A7">
        <w:trPr>
          <w:trHeight w:val="3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11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1A571B">
            <w:pPr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Задачи на деление по содержанию.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742250" w:rsidRDefault="00567CFF" w:rsidP="00F574E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Default="00567CFF" w:rsidP="001A571B">
            <w:pPr>
              <w:rPr>
                <w:rFonts w:ascii="Times New Roman" w:eastAsia="Times New Roman" w:hAnsi="Times New Roman" w:cs="Times New Roman"/>
                <w:bCs/>
              </w:rPr>
            </w:pPr>
            <w:r w:rsidRPr="00742250">
              <w:rPr>
                <w:rFonts w:ascii="Times New Roman" w:eastAsia="Times New Roman" w:hAnsi="Times New Roman" w:cs="Times New Roman"/>
                <w:bCs/>
              </w:rPr>
              <w:t>деление по содержанию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567CFF" w:rsidRDefault="00567CFF" w:rsidP="00567CFF">
            <w:pPr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CFF" w:rsidRPr="001A571B" w:rsidRDefault="00567CF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25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Franklin Gothic Demi" w:hAnsi="Times New Roman" w:cs="Times New Roman"/>
                <w:lang w:val="ru-RU"/>
              </w:rPr>
            </w:pPr>
            <w:r>
              <w:rPr>
                <w:rFonts w:ascii="Times New Roman" w:eastAsia="Franklin Gothic Demi" w:hAnsi="Times New Roman" w:cs="Times New Roman"/>
                <w:lang w:val="ru-RU"/>
              </w:rPr>
              <w:t>12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3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F574EF" w:rsidP="00074242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Задачи</w:t>
            </w:r>
            <w:r w:rsidR="00074242">
              <w:rPr>
                <w:rFonts w:ascii="Times New Roman" w:eastAsia="Times New Roman" w:hAnsi="Times New Roman" w:cs="Times New Roman"/>
                <w:lang w:val="ru-RU"/>
              </w:rPr>
              <w:t xml:space="preserve"> – деление на равные части.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07424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виды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1A571B">
              <w:rPr>
                <w:rFonts w:ascii="Times New Roman" w:eastAsia="Times New Roman" w:hAnsi="Times New Roman" w:cs="Times New Roman"/>
              </w:rPr>
              <w:t>дач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1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Franklin Gothic Demi" w:hAnsi="Times New Roman" w:cs="Times New Roman"/>
                <w:lang w:val="ru-RU"/>
              </w:rPr>
            </w:pPr>
            <w:r>
              <w:rPr>
                <w:rFonts w:ascii="Times New Roman" w:eastAsia="Franklin Gothic Demi" w:hAnsi="Times New Roman" w:cs="Times New Roman"/>
                <w:lang w:val="ru-RU"/>
              </w:rPr>
              <w:t>13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074242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Задачи – деление по содержанию.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Перем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льное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свойство умножения.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С.ЗЗ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правило</w:t>
            </w:r>
          </w:p>
          <w:p w:rsidR="00F574EF" w:rsidRPr="001A571B" w:rsidRDefault="00F574EF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переместительного свойства умножения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4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074242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Закрепление переместительного свойства умножения.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074242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Связь умножения и деления.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С.35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- взаимообратные действия.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2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074242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Проверка умножения и деления.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2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574EF" w:rsidRDefault="00F574EF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074242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Задачи на нахождение произведения и частного.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07424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242" w:rsidRPr="001A571B" w:rsidTr="002A40A7">
        <w:trPr>
          <w:trHeight w:val="2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19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1A571B" w:rsidRDefault="00074242" w:rsidP="00074242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Обратные задачи.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C945DD" w:rsidRDefault="00C945DD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обратная задача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1A571B" w:rsidRDefault="00074242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242" w:rsidRPr="001A571B" w:rsidTr="002A40A7">
        <w:trPr>
          <w:trHeight w:val="2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A50397" w:rsidRDefault="00074242" w:rsidP="00074242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 </w:t>
            </w:r>
            <w:r w:rsidRPr="00A50397">
              <w:rPr>
                <w:rFonts w:ascii="Times New Roman" w:eastAsia="Times New Roman" w:hAnsi="Times New Roman" w:cs="Times New Roman"/>
                <w:b/>
              </w:rPr>
              <w:t xml:space="preserve">Самостоятельная работа </w:t>
            </w:r>
            <w:r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A50397">
              <w:rPr>
                <w:rFonts w:ascii="Times New Roman" w:eastAsia="Times New Roman" w:hAnsi="Times New Roman" w:cs="Times New Roman"/>
                <w:b/>
              </w:rPr>
              <w:t xml:space="preserve"> 1</w:t>
            </w:r>
            <w:r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Pr="00A717F8">
              <w:rPr>
                <w:rFonts w:ascii="Times New Roman" w:eastAsia="Times New Roman" w:hAnsi="Times New Roman" w:cs="Times New Roman"/>
                <w:lang w:val="ru-RU"/>
              </w:rPr>
              <w:t xml:space="preserve">«Повторение </w:t>
            </w:r>
            <w:proofErr w:type="gramStart"/>
            <w:r w:rsidRPr="00A717F8">
              <w:rPr>
                <w:rFonts w:ascii="Times New Roman" w:eastAsia="Times New Roman" w:hAnsi="Times New Roman" w:cs="Times New Roman"/>
                <w:lang w:val="ru-RU"/>
              </w:rPr>
              <w:t>изученного</w:t>
            </w:r>
            <w:proofErr w:type="gramEnd"/>
            <w:r w:rsidRPr="00A717F8">
              <w:rPr>
                <w:rFonts w:ascii="Times New Roman" w:eastAsia="Times New Roman" w:hAnsi="Times New Roman" w:cs="Times New Roman"/>
                <w:lang w:val="ru-RU"/>
              </w:rPr>
              <w:t>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1A571B" w:rsidRDefault="00074242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1A571B" w:rsidRDefault="00074242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074242" w:rsidRDefault="00074242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242" w:rsidRPr="001A571B" w:rsidRDefault="00074242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45DD" w:rsidRPr="001A571B" w:rsidTr="002A40A7">
        <w:trPr>
          <w:trHeight w:val="2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ind w:left="-9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с числом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С.41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с числом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45DD" w:rsidRPr="001A571B" w:rsidTr="002A40A7">
        <w:trPr>
          <w:trHeight w:val="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ind w:left="-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еление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с числом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</w:t>
            </w:r>
            <w:r w:rsidRPr="001A571B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45DD" w:rsidRPr="001A571B" w:rsidTr="002A40A7">
        <w:trPr>
          <w:trHeight w:val="2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ind w:left="-9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с числом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С.45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с числом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45DD" w:rsidRPr="001A571B" w:rsidTr="002A40A7">
        <w:trPr>
          <w:trHeight w:val="2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ind w:left="-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Д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еление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с числом 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</w:t>
            </w:r>
            <w:r w:rsidRPr="001A571B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45DD" w:rsidRPr="001A571B" w:rsidTr="002A40A7">
        <w:trPr>
          <w:trHeight w:val="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C945DD">
            <w:pPr>
              <w:ind w:left="-9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(закрепление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С.49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частные случаи умножения и деления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45DD" w:rsidRPr="001A571B" w:rsidTr="002A40A7">
        <w:trPr>
          <w:trHeight w:val="4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A50397" w:rsidRDefault="00A50397" w:rsidP="00A50397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Умножение и деление с числами 1 и 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574E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C945DD" w:rsidRDefault="00C945DD" w:rsidP="00F574E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F369A0" w:rsidRDefault="00F369A0" w:rsidP="00F369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5DD" w:rsidRPr="001A571B" w:rsidRDefault="00C945DD" w:rsidP="00F369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74EF" w:rsidRPr="001A571B" w:rsidTr="002A40A7">
        <w:trPr>
          <w:trHeight w:val="350"/>
        </w:trPr>
        <w:tc>
          <w:tcPr>
            <w:tcW w:w="11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4EF" w:rsidRPr="001A571B" w:rsidRDefault="00F574EF" w:rsidP="00764B3B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71B">
              <w:rPr>
                <w:rFonts w:ascii="Times New Roman" w:eastAsia="Times New Roman" w:hAnsi="Times New Roman" w:cs="Times New Roman"/>
                <w:b/>
                <w:bCs/>
              </w:rPr>
              <w:t>Всего: 22 часа</w:t>
            </w:r>
          </w:p>
        </w:tc>
      </w:tr>
    </w:tbl>
    <w:p w:rsidR="00F369A0" w:rsidRDefault="00F369A0" w:rsidP="00C945DD">
      <w:pPr>
        <w:jc w:val="center"/>
        <w:rPr>
          <w:rFonts w:ascii="Times New Roman" w:eastAsia="Franklin Gothic Demi" w:hAnsi="Times New Roman" w:cs="Times New Roman"/>
          <w:b/>
          <w:lang w:val="ru-RU"/>
        </w:rPr>
      </w:pPr>
    </w:p>
    <w:p w:rsidR="0088571D" w:rsidRPr="0088571D" w:rsidRDefault="001A571B" w:rsidP="00C945DD">
      <w:pPr>
        <w:jc w:val="center"/>
        <w:rPr>
          <w:rFonts w:ascii="Times New Roman" w:eastAsia="Franklin Gothic Demi" w:hAnsi="Times New Roman" w:cs="Times New Roman"/>
          <w:b/>
          <w:lang w:val="ru-RU"/>
        </w:rPr>
      </w:pPr>
      <w:r w:rsidRPr="00C945DD">
        <w:rPr>
          <w:rFonts w:ascii="Times New Roman" w:eastAsia="Franklin Gothic Demi" w:hAnsi="Times New Roman" w:cs="Times New Roman"/>
          <w:b/>
        </w:rPr>
        <w:t>Тема раздела: Табличное умножение и деление - 55 часов</w:t>
      </w:r>
    </w:p>
    <w:tbl>
      <w:tblPr>
        <w:tblW w:w="11057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6"/>
        <w:gridCol w:w="8221"/>
      </w:tblGrid>
      <w:tr w:rsidR="001A571B" w:rsidRPr="001A571B" w:rsidTr="002A40A7">
        <w:trPr>
          <w:trHeight w:val="317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C945DD" w:rsidRDefault="001A571B" w:rsidP="00C945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945DD">
              <w:rPr>
                <w:rFonts w:ascii="Times New Roman" w:eastAsia="Times New Roman" w:hAnsi="Times New Roman" w:cs="Times New Roman"/>
                <w:b/>
              </w:rPr>
              <w:t>Стандарт раздела.</w:t>
            </w:r>
          </w:p>
        </w:tc>
      </w:tr>
      <w:tr w:rsidR="001A571B" w:rsidRPr="001A571B" w:rsidTr="002A40A7">
        <w:trPr>
          <w:trHeight w:val="19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C945DD" w:rsidRDefault="001A571B" w:rsidP="00C945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945DD">
              <w:rPr>
                <w:rFonts w:ascii="Times New Roman" w:eastAsia="Times New Roman" w:hAnsi="Times New Roman" w:cs="Times New Roman"/>
                <w:b/>
              </w:rPr>
              <w:t>Учащиеся должны знать (различать)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C945DD" w:rsidRDefault="001A571B" w:rsidP="00C945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945DD">
              <w:rPr>
                <w:rFonts w:ascii="Times New Roman" w:eastAsia="Times New Roman" w:hAnsi="Times New Roman" w:cs="Times New Roman"/>
                <w:b/>
              </w:rPr>
              <w:t>Учащиеся должны уметь</w:t>
            </w:r>
          </w:p>
        </w:tc>
      </w:tr>
      <w:tr w:rsidR="001A571B" w:rsidRPr="001A571B" w:rsidTr="002A40A7">
        <w:trPr>
          <w:trHeight w:val="5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88571D">
            <w:pPr>
              <w:numPr>
                <w:ilvl w:val="0"/>
                <w:numId w:val="11"/>
              </w:numPr>
              <w:tabs>
                <w:tab w:val="left" w:pos="394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знать таблицу умножения и деления однозначных чисел и соответствующих случае</w:t>
            </w:r>
            <w:r w:rsidR="00C945D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деления;</w:t>
            </w:r>
          </w:p>
          <w:p w:rsidR="001A571B" w:rsidRPr="001A571B" w:rsidRDefault="001A571B" w:rsidP="0088571D">
            <w:pPr>
              <w:numPr>
                <w:ilvl w:val="0"/>
                <w:numId w:val="11"/>
              </w:numPr>
              <w:tabs>
                <w:tab w:val="left" w:pos="399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порядок действий;</w:t>
            </w:r>
          </w:p>
          <w:p w:rsidR="001A571B" w:rsidRPr="001A571B" w:rsidRDefault="001A571B" w:rsidP="0088571D">
            <w:pPr>
              <w:numPr>
                <w:ilvl w:val="0"/>
                <w:numId w:val="11"/>
              </w:numPr>
              <w:tabs>
                <w:tab w:val="left" w:pos="399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нахождение доли и числа </w:t>
            </w:r>
            <w:r w:rsidR="00C945DD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1A571B">
              <w:rPr>
                <w:rFonts w:ascii="Times New Roman" w:eastAsia="Times New Roman" w:hAnsi="Times New Roman" w:cs="Times New Roman"/>
              </w:rPr>
              <w:t>о доли;</w:t>
            </w:r>
          </w:p>
          <w:p w:rsidR="001A571B" w:rsidRPr="001A571B" w:rsidRDefault="001A571B" w:rsidP="0088571D">
            <w:pPr>
              <w:numPr>
                <w:ilvl w:val="0"/>
                <w:numId w:val="11"/>
              </w:numPr>
              <w:tabs>
                <w:tab w:val="left" w:pos="399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правило нахождения площади прямоугольника и квадрата;</w:t>
            </w:r>
          </w:p>
          <w:p w:rsidR="001A571B" w:rsidRPr="001A571B" w:rsidRDefault="001A571B" w:rsidP="0088571D">
            <w:pPr>
              <w:numPr>
                <w:ilvl w:val="0"/>
                <w:numId w:val="11"/>
              </w:numPr>
              <w:tabs>
                <w:tab w:val="left" w:pos="399"/>
              </w:tabs>
              <w:ind w:left="132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переместит</w:t>
            </w:r>
            <w:r w:rsidR="00C945DD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льное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свойство умножения.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45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решать задачи в 2-3 действия на сложение,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выч</w:t>
            </w:r>
            <w:proofErr w:type="spellEnd"/>
            <w:r w:rsidR="00C945D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тание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>, умножение и деление;</w:t>
            </w:r>
          </w:p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45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сравнивать и преобразовывать задачи в 2-3 действия;</w:t>
            </w:r>
          </w:p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4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составлять, читать и записывать числовые выражения и находить их значения;</w:t>
            </w:r>
          </w:p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45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обозначать геометрические фигуры буквами;</w:t>
            </w:r>
          </w:p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45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находить площадь фигуры;</w:t>
            </w:r>
          </w:p>
          <w:p w:rsidR="00F369A0" w:rsidRPr="00F369A0" w:rsidRDefault="001A571B" w:rsidP="00F369A0">
            <w:pPr>
              <w:numPr>
                <w:ilvl w:val="0"/>
                <w:numId w:val="12"/>
              </w:numPr>
              <w:tabs>
                <w:tab w:val="left" w:pos="45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F369A0">
              <w:rPr>
                <w:rFonts w:ascii="Times New Roman" w:eastAsia="Times New Roman" w:hAnsi="Times New Roman" w:cs="Times New Roman"/>
              </w:rPr>
              <w:t>находить различными способами периметр прямоугольника (квадрата);</w:t>
            </w:r>
          </w:p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5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находить площади с помощью палетки;</w:t>
            </w:r>
          </w:p>
          <w:p w:rsidR="001A571B" w:rsidRPr="001A571B" w:rsidRDefault="001A571B" w:rsidP="00F369A0">
            <w:pPr>
              <w:numPr>
                <w:ilvl w:val="0"/>
                <w:numId w:val="12"/>
              </w:numPr>
              <w:tabs>
                <w:tab w:val="left" w:pos="45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находить площадь;</w:t>
            </w:r>
          </w:p>
          <w:p w:rsidR="001A571B" w:rsidRPr="001A571B" w:rsidRDefault="001A571B" w:rsidP="0088571D">
            <w:pPr>
              <w:numPr>
                <w:ilvl w:val="0"/>
                <w:numId w:val="12"/>
              </w:numPr>
              <w:tabs>
                <w:tab w:val="left" w:pos="44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составлять, читать, записывать простейшие выражения с одной буквой; выражений, связанных с действиями умножения и деления;</w:t>
            </w:r>
          </w:p>
          <w:p w:rsidR="001A571B" w:rsidRPr="001A571B" w:rsidRDefault="001A571B" w:rsidP="0088571D">
            <w:pPr>
              <w:numPr>
                <w:ilvl w:val="0"/>
                <w:numId w:val="12"/>
              </w:numPr>
              <w:tabs>
                <w:tab w:val="left" w:pos="45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находить значения числового и буквенного выражения более сложной структуры;</w:t>
            </w:r>
          </w:p>
          <w:p w:rsidR="001A571B" w:rsidRPr="001A571B" w:rsidRDefault="001A571B" w:rsidP="0088571D">
            <w:pPr>
              <w:numPr>
                <w:ilvl w:val="0"/>
                <w:numId w:val="12"/>
              </w:numPr>
              <w:tabs>
                <w:tab w:val="left" w:pos="45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выполнять действия в выражениях (со скобками и без скобок), </w:t>
            </w:r>
            <w:r w:rsidRPr="001A571B">
              <w:rPr>
                <w:rFonts w:ascii="Times New Roman" w:eastAsia="Times New Roman" w:hAnsi="Times New Roman" w:cs="Times New Roman"/>
              </w:rPr>
              <w:lastRenderedPageBreak/>
              <w:t>состоящих из 2-3 действий;</w:t>
            </w:r>
          </w:p>
          <w:p w:rsidR="001A571B" w:rsidRPr="001A571B" w:rsidRDefault="001A571B" w:rsidP="0088571D">
            <w:pPr>
              <w:numPr>
                <w:ilvl w:val="0"/>
                <w:numId w:val="12"/>
              </w:numPr>
              <w:tabs>
                <w:tab w:val="left" w:pos="445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составлять и решать простейшие уравнения на основе свойств верных равенств и взаимообратных действий;</w:t>
            </w:r>
          </w:p>
          <w:p w:rsidR="001A571B" w:rsidRPr="001A571B" w:rsidRDefault="001A571B" w:rsidP="0088571D">
            <w:pPr>
              <w:numPr>
                <w:ilvl w:val="0"/>
                <w:numId w:val="12"/>
              </w:numPr>
              <w:tabs>
                <w:tab w:val="left" w:pos="450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решать задачи на сравнение; на нахождение цены, количества, стоимости, на кратное сравнение;</w:t>
            </w:r>
          </w:p>
          <w:p w:rsidR="001A571B" w:rsidRPr="001A571B" w:rsidRDefault="001A571B" w:rsidP="0088571D">
            <w:pPr>
              <w:numPr>
                <w:ilvl w:val="0"/>
                <w:numId w:val="12"/>
              </w:numPr>
              <w:tabs>
                <w:tab w:val="left" w:pos="445"/>
              </w:tabs>
              <w:ind w:left="274" w:right="274"/>
              <w:jc w:val="both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составлять и решать обратные задачи;</w:t>
            </w:r>
          </w:p>
        </w:tc>
      </w:tr>
    </w:tbl>
    <w:p w:rsidR="001A571B" w:rsidRPr="001A571B" w:rsidRDefault="001A571B" w:rsidP="001A571B">
      <w:pPr>
        <w:rPr>
          <w:rFonts w:ascii="Times New Roman" w:hAnsi="Times New Roman" w:cs="Times New Roman"/>
        </w:rPr>
      </w:pPr>
    </w:p>
    <w:tbl>
      <w:tblPr>
        <w:tblW w:w="11199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708"/>
        <w:gridCol w:w="3543"/>
        <w:gridCol w:w="1276"/>
        <w:gridCol w:w="2270"/>
        <w:gridCol w:w="709"/>
        <w:gridCol w:w="992"/>
        <w:gridCol w:w="992"/>
      </w:tblGrid>
      <w:tr w:rsidR="002C4409" w:rsidRPr="001A571B" w:rsidTr="002A40A7">
        <w:trPr>
          <w:trHeight w:val="50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lang w:val="ru-RU"/>
              </w:rPr>
              <w:t>№ урока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lang w:val="ru-RU"/>
              </w:rPr>
              <w:t>№ ра</w:t>
            </w:r>
            <w:proofErr w:type="gramStart"/>
            <w:r w:rsidRPr="002C4409">
              <w:rPr>
                <w:rFonts w:ascii="Times New Roman" w:eastAsia="Times New Roman" w:hAnsi="Times New Roman" w:cs="Times New Roman"/>
                <w:b/>
                <w:lang w:val="ru-RU"/>
              </w:rPr>
              <w:t>з-</w:t>
            </w:r>
            <w:proofErr w:type="gramEnd"/>
            <w:r w:rsidRPr="002C4409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дела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bCs/>
              </w:rPr>
              <w:t>Стр. учебника Часть 1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bCs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4409">
              <w:rPr>
                <w:rFonts w:ascii="Times New Roman" w:eastAsia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Коррек-ция</w:t>
            </w:r>
            <w:proofErr w:type="spellEnd"/>
            <w:proofErr w:type="gramEnd"/>
          </w:p>
        </w:tc>
      </w:tr>
      <w:tr w:rsidR="002C4409" w:rsidRPr="001A571B" w:rsidTr="002A40A7">
        <w:trPr>
          <w:trHeight w:val="44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2C4409" w:rsidRPr="001A571B" w:rsidTr="002A40A7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с числом 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С.51 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17F8" w:rsidRDefault="002C4409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компоненты умно</w:t>
            </w:r>
            <w:r w:rsidR="00A717F8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2C4409" w:rsidRPr="001A571B" w:rsidRDefault="002C4409" w:rsidP="001A571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жения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и деления</w:t>
            </w:r>
          </w:p>
          <w:p w:rsidR="002C4409" w:rsidRPr="001A571B" w:rsidRDefault="002C4409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на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4409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2C4409" w:rsidRPr="001A571B" w:rsidTr="002A40A7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Таблица умножения и деления с числом 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С.53</w:t>
            </w: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C4409"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2C4409" w:rsidRDefault="002C4409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2C4409" w:rsidRDefault="002C4409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Уравнения с неизвестным множителем, делимым, дел</w:t>
            </w:r>
            <w:proofErr w:type="spellStart"/>
            <w:r w:rsidR="002C4409">
              <w:rPr>
                <w:rFonts w:ascii="Times New Roman" w:eastAsia="Times New Roman" w:hAnsi="Times New Roman" w:cs="Times New Roman"/>
                <w:lang w:val="ru-RU"/>
              </w:rPr>
              <w:t>ит</w:t>
            </w:r>
            <w:r w:rsidRPr="001A571B">
              <w:rPr>
                <w:rFonts w:ascii="Times New Roman" w:eastAsia="Times New Roman" w:hAnsi="Times New Roman" w:cs="Times New Roman"/>
              </w:rPr>
              <w:t>елем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взаимосвязь компонентов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5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Порядок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действи</w:t>
            </w:r>
            <w:proofErr w:type="spellEnd"/>
            <w:r w:rsidR="002C4409">
              <w:rPr>
                <w:rFonts w:ascii="Times New Roman" w:eastAsia="Times New Roman" w:hAnsi="Times New Roman" w:cs="Times New Roman"/>
                <w:lang w:val="ru-RU"/>
              </w:rPr>
              <w:t>й</w:t>
            </w:r>
            <w:r w:rsidRPr="001A571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18FE" w:rsidRDefault="0088571D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порядок действий в выражениях,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содер</w:t>
            </w:r>
            <w:proofErr w:type="spellEnd"/>
            <w:r w:rsidR="00DD18FE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жащих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4 действия и скобки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Решение </w:t>
            </w:r>
            <w:r w:rsidR="002C4409">
              <w:rPr>
                <w:rFonts w:ascii="Times New Roman" w:eastAsia="Times New Roman" w:hAnsi="Times New Roman" w:cs="Times New Roman"/>
                <w:lang w:val="ru-RU"/>
              </w:rPr>
              <w:t>составных з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адач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С.60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виды задач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2C4409" w:rsidRPr="001A571B" w:rsidTr="002A40A7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542D7A" w:rsidRDefault="00542D7A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542D7A" w:rsidRDefault="00542D7A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542D7A" w:rsidRDefault="00542D7A" w:rsidP="002C4409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Решение составных задач, связанных с умножением и делением.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Default="002C4409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2C4409" w:rsidRPr="001A571B" w:rsidRDefault="002C4409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2C440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табли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ца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умножения и деления на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542D7A" w:rsidRDefault="00542D7A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409" w:rsidRPr="001A571B" w:rsidRDefault="002C4409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с числом 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С.65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на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42D7A" w:rsidRPr="001A571B" w:rsidTr="002A40A7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542D7A" w:rsidRDefault="00542D7A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Составление таблиц умножения и деления с числом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1A571B" w:rsidRDefault="00542D7A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1A571B" w:rsidRDefault="00542D7A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542D7A" w:rsidRDefault="00542D7A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1A571B" w:rsidRDefault="00542D7A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542D7A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Умножение и деление. </w:t>
            </w:r>
            <w:r w:rsidRPr="001A571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М</w:t>
            </w:r>
            <w:r w:rsidR="00542D7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атематический диктант №</w:t>
            </w:r>
            <w:r w:rsidRPr="001A571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542D7A" w:rsidP="00A717F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умножение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="0088571D" w:rsidRPr="001A571B">
              <w:rPr>
                <w:rFonts w:ascii="Times New Roman" w:eastAsia="Times New Roman" w:hAnsi="Times New Roman" w:cs="Times New Roman"/>
              </w:rPr>
              <w:t xml:space="preserve"> дел</w:t>
            </w:r>
            <w:proofErr w:type="gramStart"/>
            <w:r w:rsidR="0088571D" w:rsidRPr="001A571B">
              <w:rPr>
                <w:rFonts w:ascii="Times New Roman" w:eastAsia="Times New Roman" w:hAnsi="Times New Roman" w:cs="Times New Roman"/>
              </w:rPr>
              <w:t>е</w:t>
            </w:r>
            <w:r w:rsidR="00A717F8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gramEnd"/>
            <w:r w:rsidR="00A717F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="0088571D" w:rsidRPr="001A571B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="00A717F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A717F8">
              <w:rPr>
                <w:rFonts w:ascii="Times New Roman" w:eastAsia="Times New Roman" w:hAnsi="Times New Roman" w:cs="Times New Roman"/>
              </w:rPr>
              <w:t>–</w:t>
            </w:r>
            <w:r w:rsidR="00A717F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="0088571D" w:rsidRPr="001A571B">
              <w:rPr>
                <w:rFonts w:ascii="Times New Roman" w:eastAsia="Times New Roman" w:hAnsi="Times New Roman" w:cs="Times New Roman"/>
              </w:rPr>
              <w:t>взаимообрат</w:t>
            </w:r>
            <w:proofErr w:type="spellEnd"/>
            <w:r w:rsidR="00A717F8">
              <w:rPr>
                <w:rFonts w:ascii="Times New Roman" w:eastAsia="Times New Roman" w:hAnsi="Times New Roman" w:cs="Times New Roman"/>
                <w:lang w:val="ru-RU"/>
              </w:rPr>
              <w:t xml:space="preserve">- </w:t>
            </w:r>
            <w:proofErr w:type="spellStart"/>
            <w:r w:rsidR="0088571D" w:rsidRPr="001A571B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="0088571D" w:rsidRPr="001A571B">
              <w:rPr>
                <w:rFonts w:ascii="Times New Roman" w:eastAsia="Times New Roman" w:hAnsi="Times New Roman" w:cs="Times New Roman"/>
              </w:rPr>
              <w:t xml:space="preserve"> действия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542D7A" w:rsidP="001A57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="0088571D" w:rsidRPr="001A571B">
              <w:rPr>
                <w:rFonts w:ascii="Times New Roman" w:eastAsia="Times New Roman" w:hAnsi="Times New Roman" w:cs="Times New Roman"/>
              </w:rPr>
              <w:t>равнение фигур.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 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геометрические фигуры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542D7A" w:rsidP="001A57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Задачи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="0088571D" w:rsidRPr="001A571B">
              <w:rPr>
                <w:rFonts w:ascii="Times New Roman" w:eastAsia="Times New Roman" w:hAnsi="Times New Roman" w:cs="Times New Roman"/>
              </w:rPr>
              <w:t xml:space="preserve"> несколько раз больше (меньше).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свойства, правила обратные задачи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42D7A" w:rsidRPr="001A571B" w:rsidTr="002A40A7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Default="00542D7A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Default="00542D7A" w:rsidP="002B4D90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Задачи па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кра</w:t>
            </w:r>
            <w:r w:rsidR="002B4D90">
              <w:rPr>
                <w:rFonts w:ascii="Times New Roman" w:eastAsia="Times New Roman" w:hAnsi="Times New Roman" w:cs="Times New Roman"/>
                <w:lang w:val="ru-RU"/>
              </w:rPr>
              <w:t>тно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>е сравнение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2B4D90" w:rsidRDefault="002B4D90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2B4D90" w:rsidRDefault="002B4D90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правило сравнения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2B4D90" w:rsidRDefault="002B4D90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D7A" w:rsidRPr="001A571B" w:rsidRDefault="00542D7A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334847" w:rsidP="001A57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Обратные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з</w:t>
            </w:r>
            <w:r w:rsidR="0088571D" w:rsidRPr="001A571B">
              <w:rPr>
                <w:rFonts w:ascii="Times New Roman" w:eastAsia="Times New Roman" w:hAnsi="Times New Roman" w:cs="Times New Roman"/>
              </w:rPr>
              <w:t>ада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ч</w:t>
            </w:r>
            <w:r w:rsidR="0088571D" w:rsidRPr="001A571B">
              <w:rPr>
                <w:rFonts w:ascii="Times New Roman" w:eastAsia="Times New Roman" w:hAnsi="Times New Roman" w:cs="Times New Roman"/>
              </w:rPr>
              <w:t>и.</w:t>
            </w:r>
          </w:p>
          <w:p w:rsidR="0088571D" w:rsidRPr="00A50397" w:rsidRDefault="0088571D" w:rsidP="00334847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50397">
              <w:rPr>
                <w:rFonts w:ascii="Times New Roman" w:eastAsia="Times New Roman" w:hAnsi="Times New Roman" w:cs="Times New Roman"/>
                <w:b/>
              </w:rPr>
              <w:t>Самос</w:t>
            </w:r>
            <w:proofErr w:type="spellEnd"/>
            <w:r w:rsidR="00334847"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т</w:t>
            </w:r>
            <w:r w:rsidRPr="00A50397">
              <w:rPr>
                <w:rFonts w:ascii="Times New Roman" w:eastAsia="Times New Roman" w:hAnsi="Times New Roman" w:cs="Times New Roman"/>
                <w:b/>
              </w:rPr>
              <w:t>о</w:t>
            </w:r>
            <w:proofErr w:type="spellStart"/>
            <w:r w:rsidR="00334847"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ятельная</w:t>
            </w:r>
            <w:proofErr w:type="spellEnd"/>
            <w:r w:rsidR="00334847" w:rsidRPr="00A50397">
              <w:rPr>
                <w:rFonts w:ascii="Times New Roman" w:eastAsia="Times New Roman" w:hAnsi="Times New Roman" w:cs="Times New Roman"/>
                <w:b/>
              </w:rPr>
              <w:t xml:space="preserve"> работа </w:t>
            </w:r>
            <w:r w:rsidR="00334847"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A50397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обратные задачи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334847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tabs>
                <w:tab w:val="left" w:leader="hyphen" w:pos="820"/>
              </w:tabs>
              <w:rPr>
                <w:rFonts w:ascii="Times New Roman" w:eastAsia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с числом 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С.83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компоненты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334847" w:rsidRPr="001A571B" w:rsidTr="002A40A7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Составление таблиц умножения и деления с числом 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умножения на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8571D" w:rsidRPr="001A571B" w:rsidTr="002A40A7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Default="0088571D" w:rsidP="00334847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Умножение и деление с числом 5. </w:t>
            </w:r>
          </w:p>
          <w:p w:rsidR="0088571D" w:rsidRPr="001A571B" w:rsidRDefault="0088571D" w:rsidP="0033484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 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88571D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умножения на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334847" w:rsidRDefault="00334847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334847" w:rsidRPr="001A571B" w:rsidTr="002A40A7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334847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Таблица умножения и деления с числом 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2C440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334847" w:rsidRPr="001A571B" w:rsidTr="002A40A7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334847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334847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Составные обрат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Pr="001A571B"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задачи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842585" w:rsidRDefault="00842585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842585" w:rsidRDefault="00842585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обратная задача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334847" w:rsidRDefault="00334847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900E68" w:rsidRDefault="00900E68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847" w:rsidRPr="001A571B" w:rsidRDefault="0033484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900E68" w:rsidRPr="001A571B" w:rsidTr="002A40A7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Default="00900E68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Default="00900E68" w:rsidP="00334847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Pr="001A571B" w:rsidRDefault="00900E68" w:rsidP="00334847">
            <w:pPr>
              <w:rPr>
                <w:rFonts w:ascii="Times New Roman" w:eastAsia="Times New Roman" w:hAnsi="Times New Roman" w:cs="Times New Roman"/>
              </w:rPr>
            </w:pPr>
            <w:r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>Контрольная работа</w:t>
            </w:r>
            <w:r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№2</w:t>
            </w:r>
            <w:r w:rsidRPr="00A50397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A717F8">
              <w:rPr>
                <w:rFonts w:ascii="Times New Roman" w:eastAsia="Times New Roman" w:hAnsi="Times New Roman" w:cs="Times New Roman"/>
                <w:lang w:val="ru-RU"/>
              </w:rPr>
              <w:t>«Табличное умножение и деление»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Default="00900E68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Default="00900E68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Default="00900E68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Default="00D96C51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Pr="001A571B" w:rsidRDefault="00900E68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900E68" w:rsidRPr="001A571B" w:rsidTr="002A40A7">
        <w:trPr>
          <w:trHeight w:val="306"/>
        </w:trPr>
        <w:tc>
          <w:tcPr>
            <w:tcW w:w="1119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0E68" w:rsidRPr="001A571B" w:rsidRDefault="002A40A7" w:rsidP="00D96C51">
            <w:pPr>
              <w:jc w:val="center"/>
              <w:rPr>
                <w:rFonts w:ascii="Times New Roman" w:hAnsi="Times New Roman" w:cs="Times New Roman"/>
              </w:rPr>
            </w:pPr>
            <w:r w:rsidRPr="00842585">
              <w:rPr>
                <w:rFonts w:ascii="Times New Roman" w:eastAsia="Franklin Gothic Demi" w:hAnsi="Times New Roman" w:cs="Times New Roman"/>
                <w:b/>
              </w:rPr>
              <w:t xml:space="preserve">2 четверть </w:t>
            </w:r>
            <w:r w:rsidRPr="00842585">
              <w:rPr>
                <w:rFonts w:ascii="Times New Roman" w:eastAsia="Franklin Gothic Demi" w:hAnsi="Times New Roman" w:cs="Times New Roman"/>
                <w:b/>
                <w:lang w:val="ru-RU"/>
              </w:rPr>
              <w:t xml:space="preserve">- </w:t>
            </w:r>
            <w:r w:rsidR="00D96C51">
              <w:rPr>
                <w:rFonts w:ascii="Times New Roman" w:eastAsia="Franklin Gothic Demi" w:hAnsi="Times New Roman" w:cs="Times New Roman"/>
                <w:b/>
                <w:lang w:val="ru-RU"/>
              </w:rPr>
              <w:t>35</w:t>
            </w:r>
            <w:r w:rsidRPr="0084258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842585">
              <w:rPr>
                <w:rFonts w:ascii="Times New Roman" w:eastAsia="Times New Roman" w:hAnsi="Times New Roman" w:cs="Times New Roman"/>
                <w:b/>
                <w:bCs/>
                <w:iCs/>
              </w:rPr>
              <w:t>ч</w:t>
            </w:r>
          </w:p>
        </w:tc>
      </w:tr>
      <w:tr w:rsidR="0088571D" w:rsidRPr="001A571B" w:rsidTr="002A40A7">
        <w:trPr>
          <w:trHeight w:val="1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842585" w:rsidRDefault="00842585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842585" w:rsidRDefault="00842585" w:rsidP="002C440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A50397" w:rsidRDefault="00A717F8" w:rsidP="001A571B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Pr="001A571B"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б</w:t>
            </w:r>
            <w:r w:rsidRPr="001A571B">
              <w:rPr>
                <w:rFonts w:ascii="Times New Roman" w:eastAsia="Times New Roman" w:hAnsi="Times New Roman" w:cs="Times New Roman"/>
              </w:rPr>
              <w:t>личное умножение и деление (закрепление).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A717F8" w:rsidRDefault="00A717F8" w:rsidP="002C4409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A717F8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2C4409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71D" w:rsidRPr="001A571B" w:rsidRDefault="0088571D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842585">
            <w:pPr>
              <w:tabs>
                <w:tab w:val="left" w:leader="hyphen" w:pos="754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842585">
            <w:pPr>
              <w:tabs>
                <w:tab w:val="left" w:leader="hyphen" w:pos="754"/>
              </w:tabs>
              <w:ind w:left="-1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1A571B">
            <w:pPr>
              <w:tabs>
                <w:tab w:val="left" w:leader="hyphen" w:pos="498"/>
                <w:tab w:val="left" w:leader="hyphen" w:pos="1021"/>
                <w:tab w:val="left" w:leader="hyphen" w:pos="1074"/>
                <w:tab w:val="left" w:leader="hyphen" w:pos="1818"/>
                <w:tab w:val="left" w:leader="hyphen" w:pos="3406"/>
              </w:tabs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РНО. Умножение и деление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С.97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1A571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таблица 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42585" w:rsidRDefault="00842585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506F5E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Табличное умножение.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выражения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Табличное деление.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</w:t>
            </w:r>
            <w:r w:rsidRPr="001A571B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уравнения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D96C51">
        <w:trPr>
          <w:trHeight w:val="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с числом 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D96C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D96C51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таблица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умнож</w:t>
            </w:r>
            <w:proofErr w:type="spellEnd"/>
            <w:r w:rsidR="00D96C51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на</w:t>
            </w:r>
            <w:r w:rsidRPr="001A571B">
              <w:rPr>
                <w:rFonts w:ascii="Times New Roman" w:eastAsia="Franklin Gothic Demi" w:hAnsi="Times New Roman" w:cs="Times New Roman"/>
              </w:rPr>
              <w:t xml:space="preserve">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Таблица умножения и деления с числом 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506F5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</w:t>
            </w:r>
            <w:r w:rsidRPr="001A571B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3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842585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Окружность, круг. </w:t>
            </w:r>
          </w:p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понятия окружность, круг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C22B8E" w:rsidRDefault="00506F5E" w:rsidP="00506F5E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22B8E">
              <w:rPr>
                <w:rFonts w:ascii="Times New Roman" w:eastAsia="Times New Roman" w:hAnsi="Times New Roman" w:cs="Times New Roman"/>
                <w:b/>
              </w:rPr>
              <w:t xml:space="preserve">Самостоятельная работа </w:t>
            </w:r>
            <w:r w:rsidRPr="00C22B8E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C22B8E">
              <w:rPr>
                <w:rFonts w:ascii="Times New Roman" w:eastAsia="Times New Roman" w:hAnsi="Times New Roman" w:cs="Times New Roman"/>
                <w:b/>
              </w:rPr>
              <w:t xml:space="preserve"> 3</w:t>
            </w:r>
            <w:r w:rsidRPr="00C22B8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Pr="00D96C51">
              <w:rPr>
                <w:rFonts w:ascii="Times New Roman" w:eastAsia="Times New Roman" w:hAnsi="Times New Roman" w:cs="Times New Roman"/>
                <w:lang w:val="ru-RU"/>
              </w:rPr>
              <w:t>«Табличное умножение и деление до 5»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</w:pPr>
            <w:r w:rsidRPr="00506F5E"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  <w:t>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</w:pPr>
            <w:r w:rsidRPr="00506F5E"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  <w:t>28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506F5E" w:rsidP="001A57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оня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proofErr w:type="spellStart"/>
            <w:r w:rsidR="00842585" w:rsidRPr="001A571B">
              <w:rPr>
                <w:rFonts w:ascii="Times New Roman" w:eastAsia="Times New Roman" w:hAnsi="Times New Roman" w:cs="Times New Roman"/>
              </w:rPr>
              <w:t>ие</w:t>
            </w:r>
            <w:proofErr w:type="spellEnd"/>
            <w:r w:rsidR="00842585" w:rsidRPr="001A571B">
              <w:rPr>
                <w:rFonts w:ascii="Times New Roman" w:eastAsia="Times New Roman" w:hAnsi="Times New Roman" w:cs="Times New Roman"/>
              </w:rPr>
              <w:t xml:space="preserve"> доли числа.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506F5E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С. 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506F5E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понятие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506F5E" w:rsidRDefault="00506F5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val="ru-RU"/>
              </w:rPr>
              <w:t>29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Доли числа.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</w:t>
            </w:r>
            <w:r w:rsidRPr="001A571B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сравнение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Решение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адач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на нахождение доли числа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506F5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506F5E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понятие доли нахождение доли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8B026B" w:rsidRDefault="008B026B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Решение задач на нахождение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числа по доле.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 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506F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нахождение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числа по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506F5E" w:rsidRPr="001A571B" w:rsidTr="002A40A7">
        <w:trPr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Решение задач на нахождение доли числа и числа по доле.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Default="00506F5E" w:rsidP="00506F5E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30.11.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6F5E" w:rsidRPr="001A571B" w:rsidRDefault="00506F5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3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Площадь фигуры. Измерение площади мерками.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понятия площадь, мерка, палетка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1176B5">
        <w:trPr>
          <w:trHeight w:val="8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42585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Площадь прямоугольника и квадрата. </w:t>
            </w:r>
          </w:p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нахождение площади прямоугольника и квадрата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026B" w:rsidRPr="001A571B" w:rsidTr="002A40A7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Квадрат числа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квадрат числа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D96C51" w:rsidRDefault="00D96C51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Единицы площади.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единицы площади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D96C51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  <w:r w:rsidR="00D96C51">
              <w:rPr>
                <w:rFonts w:ascii="Times New Roman" w:hAnsi="Times New Roman" w:cs="Times New Roman"/>
                <w:lang w:val="ru-RU"/>
              </w:rPr>
              <w:t>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026B" w:rsidRPr="001A571B" w:rsidTr="002A40A7">
        <w:trPr>
          <w:trHeight w:val="10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Переместительное свойство умножения н его использование в нахождении площади.</w:t>
            </w:r>
          </w:p>
          <w:p w:rsidR="008B026B" w:rsidRPr="00C22B8E" w:rsidRDefault="008B026B" w:rsidP="008B026B">
            <w:pPr>
              <w:rPr>
                <w:rFonts w:ascii="Times New Roman" w:eastAsia="Times New Roman" w:hAnsi="Times New Roman" w:cs="Times New Roman"/>
                <w:b/>
              </w:rPr>
            </w:pPr>
            <w:r w:rsidRPr="00C22B8E">
              <w:rPr>
                <w:rFonts w:ascii="Times New Roman" w:eastAsia="Times New Roman" w:hAnsi="Times New Roman" w:cs="Times New Roman"/>
                <w:b/>
              </w:rPr>
              <w:t xml:space="preserve">Самостоятельная работа </w:t>
            </w:r>
            <w:r w:rsidRPr="00C22B8E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C22B8E">
              <w:rPr>
                <w:rFonts w:ascii="Times New Roman" w:eastAsia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42585" w:rsidP="008B026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Площадь</w:t>
            </w:r>
            <w:r w:rsidR="008B026B">
              <w:rPr>
                <w:rFonts w:ascii="Times New Roman" w:eastAsia="Times New Roman" w:hAnsi="Times New Roman" w:cs="Times New Roman"/>
                <w:lang w:val="ru-RU"/>
              </w:rPr>
              <w:t xml:space="preserve"> –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закрепление</w:t>
            </w:r>
            <w:r w:rsidR="008B026B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B026B" w:rsidP="008B02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="00842585" w:rsidRPr="001A571B">
              <w:rPr>
                <w:rFonts w:ascii="Times New Roman" w:eastAsia="Times New Roman" w:hAnsi="Times New Roman" w:cs="Times New Roman"/>
              </w:rPr>
              <w:t>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026B" w:rsidRPr="001A571B" w:rsidTr="002A40A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B026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Единицы измерения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8425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B026B" w:rsidP="008B026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ед-цы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измерения площади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1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C22B8E" w:rsidRDefault="00842585" w:rsidP="001A571B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22B8E">
              <w:rPr>
                <w:rFonts w:ascii="Times New Roman" w:eastAsia="Times New Roman" w:hAnsi="Times New Roman" w:cs="Times New Roman"/>
                <w:b/>
              </w:rPr>
              <w:t>Контрольная работа № 3</w:t>
            </w:r>
            <w:r w:rsidR="008B026B" w:rsidRPr="00C22B8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="008B026B" w:rsidRPr="001176B5">
              <w:rPr>
                <w:rFonts w:ascii="Times New Roman" w:eastAsia="Times New Roman" w:hAnsi="Times New Roman" w:cs="Times New Roman"/>
                <w:lang w:val="ru-RU"/>
              </w:rPr>
              <w:t>«Табличное умножение и деление»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026B" w:rsidRPr="001A571B" w:rsidTr="002A40A7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РНО. Задачи на нахождение цены, количества, стоимости.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С.141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понятия цена, количество, стоимость.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026B" w:rsidRPr="001A571B" w:rsidTr="002A40A7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Решение задач на нахождение цены, количества, стоимости.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н деление с числом 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 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на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026B" w:rsidRPr="001A571B" w:rsidTr="002A40A7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Составление таблицы умножения и деления с числом 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С.</w:t>
            </w:r>
            <w:r w:rsidRPr="001A571B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26B" w:rsidRPr="001A571B" w:rsidRDefault="008B026B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8B026B" w:rsidRDefault="008B026B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A50397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Таблица умножения и деления с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числ</w:t>
            </w:r>
            <w:proofErr w:type="spellEnd"/>
            <w:r w:rsidR="00A50397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1A571B">
              <w:rPr>
                <w:rFonts w:ascii="Times New Roman" w:eastAsia="Times New Roman" w:hAnsi="Times New Roman" w:cs="Times New Roman"/>
              </w:rPr>
              <w:t>м 8</w:t>
            </w:r>
            <w:r w:rsidR="00A50397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 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842585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таблица на 8 </w:t>
            </w:r>
          </w:p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A50397" w:rsidRPr="001A571B" w:rsidTr="002A40A7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A50397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 Таблица умножения и деления с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числ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м 9. </w:t>
            </w:r>
            <w:r w:rsidRPr="001A571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Мат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ематический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диктант №</w:t>
            </w:r>
            <w:r w:rsidRPr="001A571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таблица на</w:t>
            </w:r>
            <w:r w:rsidRPr="001A571B">
              <w:rPr>
                <w:rFonts w:ascii="Times New Roman" w:eastAsia="Times New Roman" w:hAnsi="Times New Roman" w:cs="Times New Roman"/>
              </w:rPr>
              <w:t xml:space="preserve">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Табличное умножение и деление (закрепление).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 умножения и деления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A50397" w:rsidRPr="001A571B" w:rsidTr="002A40A7">
        <w:trPr>
          <w:trHeight w:val="2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C22B8E" w:rsidRDefault="00A50397" w:rsidP="001A571B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 </w:t>
            </w:r>
            <w:r w:rsidRPr="00C22B8E">
              <w:rPr>
                <w:rFonts w:ascii="Times New Roman" w:eastAsia="Times New Roman" w:hAnsi="Times New Roman" w:cs="Times New Roman"/>
                <w:b/>
              </w:rPr>
              <w:t>Самостоятельная работа № 5</w:t>
            </w:r>
            <w:r w:rsidRPr="00C22B8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Pr="001176B5">
              <w:rPr>
                <w:rFonts w:ascii="Times New Roman" w:eastAsia="Times New Roman" w:hAnsi="Times New Roman" w:cs="Times New Roman"/>
                <w:lang w:val="ru-RU"/>
              </w:rPr>
              <w:t xml:space="preserve">«Закрепление таблицы умножения и деления. Площадь </w:t>
            </w:r>
            <w:r w:rsidR="00C22B8E" w:rsidRPr="001176B5">
              <w:rPr>
                <w:rFonts w:ascii="Times New Roman" w:eastAsia="Times New Roman" w:hAnsi="Times New Roman" w:cs="Times New Roman"/>
                <w:lang w:val="ru-RU"/>
              </w:rPr>
              <w:t>прямоугольника</w:t>
            </w:r>
            <w:r w:rsidRPr="001176B5">
              <w:rPr>
                <w:rFonts w:ascii="Times New Roman" w:eastAsia="Times New Roman" w:hAnsi="Times New Roman" w:cs="Times New Roman"/>
                <w:lang w:val="ru-RU"/>
              </w:rPr>
              <w:t>»</w:t>
            </w:r>
            <w:r w:rsidR="00C22B8E" w:rsidRPr="001176B5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A50397" w:rsidRPr="001A571B" w:rsidTr="002A40A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C22B8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Решение задач на нахождение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четвер</w:t>
            </w:r>
            <w:proofErr w:type="spellEnd"/>
            <w:r w:rsidR="00C22B8E">
              <w:rPr>
                <w:rFonts w:ascii="Times New Roman" w:eastAsia="Times New Roman" w:hAnsi="Times New Roman" w:cs="Times New Roman"/>
                <w:lang w:val="ru-RU"/>
              </w:rPr>
              <w:t>то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го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пропорционального.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С.156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задача на нахождение</w:t>
            </w:r>
          </w:p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четвертого</w:t>
            </w:r>
          </w:p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пропорционального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A50397" w:rsidRPr="001A571B" w:rsidTr="002A40A7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C22B8E" w:rsidRDefault="00A50397" w:rsidP="00C22B8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 xml:space="preserve">Решение задач на нахождение 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четвер</w:t>
            </w:r>
            <w:proofErr w:type="spellEnd"/>
            <w:r w:rsidR="00C22B8E">
              <w:rPr>
                <w:rFonts w:ascii="Times New Roman" w:eastAsia="Times New Roman" w:hAnsi="Times New Roman" w:cs="Times New Roman"/>
                <w:lang w:val="ru-RU"/>
              </w:rPr>
              <w:t>то</w:t>
            </w:r>
            <w:proofErr w:type="spellStart"/>
            <w:r w:rsidRPr="001A571B">
              <w:rPr>
                <w:rFonts w:ascii="Times New Roman" w:eastAsia="Times New Roman" w:hAnsi="Times New Roman" w:cs="Times New Roman"/>
              </w:rPr>
              <w:t>го</w:t>
            </w:r>
            <w:proofErr w:type="spellEnd"/>
            <w:r w:rsidRPr="001A571B">
              <w:rPr>
                <w:rFonts w:ascii="Times New Roman" w:eastAsia="Times New Roman" w:hAnsi="Times New Roman" w:cs="Times New Roman"/>
              </w:rPr>
              <w:t xml:space="preserve"> пропорционального</w:t>
            </w:r>
            <w:r w:rsidR="00C22B8E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4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842585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(повторение).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A50397" w:rsidRPr="001A571B" w:rsidTr="002A40A7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Табличное умножение и деление.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397" w:rsidRPr="001A571B" w:rsidRDefault="00A50397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42585" w:rsidRPr="001A571B" w:rsidTr="002A40A7">
        <w:trPr>
          <w:trHeight w:val="2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A50397" w:rsidRDefault="00A50397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C22B8E" w:rsidRDefault="00842585" w:rsidP="00A50397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proofErr w:type="spellStart"/>
            <w:r w:rsidRPr="00C22B8E">
              <w:rPr>
                <w:rFonts w:ascii="Times New Roman" w:eastAsia="Times New Roman" w:hAnsi="Times New Roman" w:cs="Times New Roman"/>
                <w:b/>
              </w:rPr>
              <w:t>Контрольна</w:t>
            </w:r>
            <w:proofErr w:type="spellEnd"/>
            <w:r w:rsidR="00A50397" w:rsidRPr="00C22B8E">
              <w:rPr>
                <w:rFonts w:ascii="Times New Roman" w:eastAsia="Times New Roman" w:hAnsi="Times New Roman" w:cs="Times New Roman"/>
                <w:b/>
                <w:lang w:val="ru-RU"/>
              </w:rPr>
              <w:t>я</w:t>
            </w:r>
            <w:r w:rsidRPr="00C22B8E">
              <w:rPr>
                <w:rFonts w:ascii="Times New Roman" w:eastAsia="Times New Roman" w:hAnsi="Times New Roman" w:cs="Times New Roman"/>
                <w:b/>
              </w:rPr>
              <w:t xml:space="preserve"> работа №</w:t>
            </w:r>
            <w:r w:rsidRPr="00C22B8E">
              <w:rPr>
                <w:rFonts w:ascii="Times New Roman" w:eastAsia="Times New Roman" w:hAnsi="Times New Roman" w:cs="Times New Roman"/>
                <w:b/>
                <w:bCs/>
              </w:rPr>
              <w:t xml:space="preserve"> 4</w:t>
            </w:r>
            <w:r w:rsidR="00C22B8E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- </w:t>
            </w:r>
            <w:r w:rsidR="00C22B8E" w:rsidRPr="001176B5">
              <w:rPr>
                <w:rFonts w:ascii="Times New Roman" w:eastAsia="Times New Roman" w:hAnsi="Times New Roman" w:cs="Times New Roman"/>
                <w:bCs/>
                <w:lang w:val="ru-RU"/>
              </w:rPr>
              <w:t>«Табличное умножение и деление».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B02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842585">
            <w:pPr>
              <w:jc w:val="center"/>
              <w:rPr>
                <w:rFonts w:ascii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176B5" w:rsidRDefault="001176B5" w:rsidP="001176B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2585" w:rsidRPr="001A571B" w:rsidRDefault="00842585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1176B5" w:rsidRPr="001A571B" w:rsidTr="00441EC4">
        <w:trPr>
          <w:trHeight w:val="206"/>
        </w:trPr>
        <w:tc>
          <w:tcPr>
            <w:tcW w:w="111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76B5" w:rsidRPr="001A571B" w:rsidRDefault="00836200" w:rsidP="00836200">
            <w:pPr>
              <w:jc w:val="center"/>
              <w:rPr>
                <w:rFonts w:ascii="Times New Roman" w:hAnsi="Times New Roman" w:cs="Times New Roman"/>
              </w:rPr>
            </w:pPr>
            <w:r w:rsidRPr="00C22B8E">
              <w:rPr>
                <w:rFonts w:ascii="Times New Roman" w:hAnsi="Times New Roman" w:cs="Times New Roman"/>
                <w:b/>
                <w:lang w:val="ru-RU"/>
              </w:rPr>
              <w:t>3 четверть – 5</w:t>
            </w:r>
            <w:r>
              <w:rPr>
                <w:rFonts w:ascii="Times New Roman" w:hAnsi="Times New Roman" w:cs="Times New Roman"/>
                <w:b/>
                <w:lang w:val="ru-RU"/>
              </w:rPr>
              <w:t>0</w:t>
            </w:r>
            <w:r w:rsidRPr="00C22B8E">
              <w:rPr>
                <w:rFonts w:ascii="Times New Roman" w:hAnsi="Times New Roman" w:cs="Times New Roman"/>
                <w:b/>
                <w:lang w:val="ru-RU"/>
              </w:rPr>
              <w:t xml:space="preserve"> ч.</w:t>
            </w:r>
          </w:p>
        </w:tc>
      </w:tr>
      <w:tr w:rsidR="00C22B8E" w:rsidRPr="001A571B" w:rsidTr="002A40A7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C22B8E" w:rsidRDefault="00C22B8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C22B8E" w:rsidRDefault="00C22B8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C22B8E" w:rsidRDefault="00C22B8E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Умножение и деление (повторение).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1A571B" w:rsidRDefault="00C22B8E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С.162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1A571B" w:rsidRDefault="00C22B8E" w:rsidP="001A571B">
            <w:pPr>
              <w:rPr>
                <w:rFonts w:ascii="Times New Roman" w:eastAsia="Times New Roman" w:hAnsi="Times New Roman" w:cs="Times New Roman"/>
              </w:rPr>
            </w:pPr>
            <w:r w:rsidRPr="001A571B">
              <w:rPr>
                <w:rFonts w:ascii="Times New Roman" w:eastAsia="Times New Roman" w:hAnsi="Times New Roman" w:cs="Times New Roman"/>
              </w:rPr>
              <w:t>таблица, 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C22B8E" w:rsidRDefault="00C22B8E" w:rsidP="008425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E34D86" w:rsidRDefault="00E34D86" w:rsidP="00E34D8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1A571B" w:rsidRDefault="00C22B8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C22B8E" w:rsidRPr="001A571B" w:rsidTr="002A40A7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Default="00C22B8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Default="00C22B8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C22B8E" w:rsidRDefault="00C22B8E" w:rsidP="001A571B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Задачи на умножение и деление.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1A571B" w:rsidRDefault="00C22B8E" w:rsidP="008B02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1A571B" w:rsidRDefault="00C22B8E" w:rsidP="001A57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C22B8E" w:rsidRDefault="00C22B8E" w:rsidP="008425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E34D86" w:rsidRDefault="00E34D86" w:rsidP="00E34D8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B8E" w:rsidRPr="001A571B" w:rsidRDefault="00C22B8E" w:rsidP="001A571B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1A571B" w:rsidTr="002A40A7">
        <w:trPr>
          <w:trHeight w:val="288"/>
        </w:trPr>
        <w:tc>
          <w:tcPr>
            <w:tcW w:w="111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764B3B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Всего: 55 часов</w:t>
            </w:r>
          </w:p>
        </w:tc>
      </w:tr>
    </w:tbl>
    <w:p w:rsidR="00645938" w:rsidRDefault="00645938" w:rsidP="00C22B8E">
      <w:pPr>
        <w:jc w:val="center"/>
        <w:rPr>
          <w:rFonts w:ascii="Times New Roman" w:hAnsi="Times New Roman" w:cs="Times New Roman"/>
          <w:b/>
          <w:lang w:val="ru-RU"/>
        </w:rPr>
      </w:pPr>
    </w:p>
    <w:p w:rsidR="00645938" w:rsidRPr="00645938" w:rsidRDefault="00C22B8E" w:rsidP="00645938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lang w:val="ru-RU"/>
        </w:rPr>
        <w:t>Тема</w:t>
      </w:r>
      <w:bookmarkStart w:id="2" w:name="bookmark0"/>
      <w:r w:rsidR="00645938" w:rsidRPr="00645938">
        <w:rPr>
          <w:rFonts w:ascii="Times New Roman" w:eastAsia="Times New Roman" w:hAnsi="Times New Roman" w:cs="Times New Roman"/>
          <w:b/>
          <w:bCs/>
        </w:rPr>
        <w:t xml:space="preserve"> раздела: Устное умножение и деление - 50 часов</w:t>
      </w:r>
      <w:bookmarkEnd w:id="2"/>
    </w:p>
    <w:tbl>
      <w:tblPr>
        <w:tblW w:w="11199" w:type="dxa"/>
        <w:tblInd w:w="-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7087"/>
      </w:tblGrid>
      <w:tr w:rsidR="00645938" w:rsidRPr="00645938" w:rsidTr="00836200">
        <w:trPr>
          <w:trHeight w:val="288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Станд</w:t>
            </w:r>
            <w:proofErr w:type="spellEnd"/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арт раздела.</w:t>
            </w:r>
          </w:p>
        </w:tc>
      </w:tr>
      <w:tr w:rsidR="00645938" w:rsidRPr="00645938" w:rsidTr="00836200">
        <w:trPr>
          <w:trHeight w:val="36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A3843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Учащиеся должны знать (различать)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5A3843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Учащиеся должны уметь</w:t>
            </w:r>
          </w:p>
        </w:tc>
      </w:tr>
      <w:tr w:rsidR="00645938" w:rsidRPr="00645938" w:rsidTr="00836200">
        <w:trPr>
          <w:trHeight w:val="579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6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свойства умножения 0 и 1;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51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приемы вычислений, приводимые к действиям в пределах 100;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51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приемы вычислений, приводимые к табличным случаям, основанные на умножении и делении разрядных единиц на однозначное число;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6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приемы вычислений, приводимые к умножению и деления сотен на однозначное число, умножение и деление сотен с помощью приведения их к десяткам;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9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представление о квадрате и кубе числа;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4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различные способы нахождения периметра прямоугольника (квадрата);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6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понятие о площади;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2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единицы измерения площади;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51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представление об объеме куба; единицы измерения объема - кубический сантиметр;</w:t>
            </w:r>
          </w:p>
          <w:p w:rsidR="00645938" w:rsidRPr="00645938" w:rsidRDefault="00645938" w:rsidP="00645938">
            <w:pPr>
              <w:numPr>
                <w:ilvl w:val="0"/>
                <w:numId w:val="13"/>
              </w:numPr>
              <w:tabs>
                <w:tab w:val="left" w:pos="442"/>
              </w:tabs>
              <w:ind w:left="13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распределительное и сочетательное свойства умножения.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2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устное умножение и деление и соответствующих величин на однозначное число;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2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устное деление десятков на десятки;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0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выполнять устное умножение и деление двузначного числа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на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 однозначное;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0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выполнять деление двузначного числа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на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 двузначное способом подбора;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2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выполнять деление с остатком двузначного числа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на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 однозначное;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18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решать задачи в 2-3 действия на сложение, вычитание, умножение и деление;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15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сравнивать и преобразовывать задачи в 2-3 действия;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0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умножение и деление трехзначных чисел и соответствующих величин на однозначное число;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18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составлять, читать и записывать числовые выражения и находить их значения;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2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обозначать геометрические фигуры буквами;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0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находить площадь фигуры, объем;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18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сравнивать единицы площади;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0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составлять, читать, записывать простейшие выражения с одной буквой; выражений, связанных с действиями умножения и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делени</w:t>
            </w:r>
            <w:proofErr w:type="spellEnd"/>
            <w:r w:rsidR="008B4A80">
              <w:rPr>
                <w:rFonts w:ascii="Times New Roman" w:eastAsia="Times New Roman" w:hAnsi="Times New Roman" w:cs="Times New Roman"/>
                <w:lang w:val="ru-RU"/>
              </w:rPr>
              <w:t>я</w:t>
            </w:r>
            <w:r w:rsidRPr="00645938">
              <w:rPr>
                <w:rFonts w:ascii="Times New Roman" w:eastAsia="Times New Roman" w:hAnsi="Times New Roman" w:cs="Times New Roman"/>
              </w:rPr>
              <w:t>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5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находить значения числового и буквенного выражения более сложной структуры;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5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действия в выражениях (со скобками и без скобок), состоящих из 2-3 действий;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0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решать уравнения разными способами;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2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решать задачи уравнением;</w:t>
            </w:r>
          </w:p>
          <w:p w:rsidR="00645938" w:rsidRPr="00645938" w:rsidRDefault="00645938" w:rsidP="008B4A80">
            <w:pPr>
              <w:numPr>
                <w:ilvl w:val="0"/>
                <w:numId w:val="14"/>
              </w:numPr>
              <w:tabs>
                <w:tab w:val="left" w:pos="422"/>
              </w:tabs>
              <w:ind w:left="131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умнож</w:t>
            </w:r>
            <w:r w:rsidR="00E34D86">
              <w:rPr>
                <w:rFonts w:ascii="Times New Roman" w:eastAsia="Times New Roman" w:hAnsi="Times New Roman" w:cs="Times New Roman"/>
              </w:rPr>
              <w:t xml:space="preserve">ение и деление суммы на число. </w:t>
            </w:r>
          </w:p>
        </w:tc>
      </w:tr>
    </w:tbl>
    <w:p w:rsidR="00645938" w:rsidRPr="008B4A80" w:rsidRDefault="00645938" w:rsidP="00645938">
      <w:pPr>
        <w:rPr>
          <w:rFonts w:ascii="Times New Roman" w:eastAsia="Times New Roman" w:hAnsi="Times New Roman" w:cs="Times New Roman"/>
          <w:lang w:val="ru-RU"/>
        </w:rPr>
      </w:pPr>
    </w:p>
    <w:tbl>
      <w:tblPr>
        <w:tblW w:w="11199" w:type="dxa"/>
        <w:tblInd w:w="-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708"/>
        <w:gridCol w:w="3544"/>
        <w:gridCol w:w="1276"/>
        <w:gridCol w:w="2268"/>
        <w:gridCol w:w="567"/>
        <w:gridCol w:w="142"/>
        <w:gridCol w:w="992"/>
        <w:gridCol w:w="992"/>
      </w:tblGrid>
      <w:tr w:rsidR="008B4A80" w:rsidRPr="00645938" w:rsidTr="00836200">
        <w:trPr>
          <w:trHeight w:val="43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lang w:val="ru-RU"/>
              </w:rPr>
              <w:t>№ урока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lang w:val="ru-RU"/>
              </w:rPr>
              <w:t>№ ра</w:t>
            </w:r>
            <w:proofErr w:type="gramStart"/>
            <w:r w:rsidRPr="008B4A80">
              <w:rPr>
                <w:rFonts w:ascii="Times New Roman" w:eastAsia="Times New Roman" w:hAnsi="Times New Roman" w:cs="Times New Roman"/>
                <w:b/>
                <w:lang w:val="ru-RU"/>
              </w:rPr>
              <w:t>з-</w:t>
            </w:r>
            <w:proofErr w:type="gramEnd"/>
            <w:r w:rsidRPr="008B4A80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дела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bCs/>
              </w:rPr>
              <w:t>Стр. учебника Часть №2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bCs/>
              </w:rPr>
              <w:t>Основные</w:t>
            </w:r>
          </w:p>
          <w:p w:rsidR="008B4A80" w:rsidRPr="008B4A80" w:rsidRDefault="008B4A80" w:rsidP="008B4A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bCs/>
              </w:rPr>
              <w:t>базовые понятия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4A80">
              <w:rPr>
                <w:rFonts w:ascii="Times New Roman" w:eastAsia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proofErr w:type="spellStart"/>
            <w:proofErr w:type="gramStart"/>
            <w:r w:rsidRPr="008B4A80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Коррек-ция</w:t>
            </w:r>
            <w:proofErr w:type="spellEnd"/>
            <w:proofErr w:type="gramEnd"/>
          </w:p>
        </w:tc>
      </w:tr>
      <w:tr w:rsidR="008B4A80" w:rsidRPr="00645938" w:rsidTr="00E34D86">
        <w:trPr>
          <w:trHeight w:val="281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8B4A80" w:rsidRDefault="008B4A80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Умножение и деление на 10 и 100.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С.162 (Ч№1)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ч</w:t>
            </w:r>
            <w:r w:rsidRPr="00645938"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тные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случаи умножения и деления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2E0F0F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Способы вычислений в случаях 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10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∙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9, 90</w:t>
            </w:r>
            <w:proofErr w:type="gramStart"/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:</w:t>
            </w:r>
            <w:proofErr w:type="gramEnd"/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9, 100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2E0F0F">
              <w:rPr>
                <w:rFonts w:ascii="Times New Roman" w:eastAsia="Times New Roman" w:hAnsi="Times New Roman" w:cs="Times New Roman"/>
              </w:rPr>
              <w:t>∙</w:t>
            </w:r>
            <w:r w:rsidRPr="00645938">
              <w:rPr>
                <w:rFonts w:ascii="Times New Roman" w:eastAsia="Times New Roman" w:hAnsi="Times New Roman" w:cs="Times New Roman"/>
              </w:rPr>
              <w:t>7, 700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: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С.165 (Ч№1)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умножение и деление на 10, 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2E0F0F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Случаи </w:t>
            </w:r>
            <w:r w:rsidR="002E0F0F">
              <w:rPr>
                <w:rFonts w:ascii="Times New Roman" w:eastAsia="Times New Roman" w:hAnsi="Times New Roman" w:cs="Times New Roman"/>
              </w:rPr>
              <w:t>умножения и деления вида 20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2E0F0F">
              <w:rPr>
                <w:rFonts w:ascii="Times New Roman" w:eastAsia="Times New Roman" w:hAnsi="Times New Roman" w:cs="Times New Roman"/>
              </w:rPr>
              <w:t>∙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2E0F0F">
              <w:rPr>
                <w:rFonts w:ascii="Times New Roman" w:eastAsia="Times New Roman" w:hAnsi="Times New Roman" w:cs="Times New Roman"/>
              </w:rPr>
              <w:t>4,4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2E0F0F">
              <w:rPr>
                <w:rFonts w:ascii="Times New Roman" w:eastAsia="Times New Roman" w:hAnsi="Times New Roman" w:cs="Times New Roman"/>
              </w:rPr>
              <w:t>∙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20, 80</w:t>
            </w:r>
            <w:proofErr w:type="gramStart"/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:</w:t>
            </w:r>
            <w:proofErr w:type="gramEnd"/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4, 80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: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С.167 (Ч№1)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умножение и деление круглых чисел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Умножение и деление в пределах 1000.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170 (Ч№1)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порядок действий, умножение и деление круглых чисел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8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2E0F0F" w:rsidP="002E0F0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множение и деление чисел, оканчивающ</w:t>
            </w:r>
            <w:r>
              <w:rPr>
                <w:rFonts w:ascii="Times New Roman" w:eastAsia="Times New Roman" w:hAnsi="Times New Roman" w:cs="Times New Roman"/>
              </w:rPr>
              <w:t>ихся нулями</w:t>
            </w:r>
            <w:r w:rsidR="008B4A80" w:rsidRPr="00645938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С.173 </w:t>
            </w:r>
          </w:p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(Ч№ 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порядок действий, умножение и деление круглых 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>чисел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2E0F0F" w:rsidRDefault="002E0F0F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9676D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2E0F0F" w:rsidRPr="00645938" w:rsidTr="00836200">
        <w:trPr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Default="002E0F0F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Default="002E0F0F" w:rsidP="002E0F0F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Умножение и деление - закрепление</w:t>
            </w:r>
          </w:p>
          <w:p w:rsidR="002E0F0F" w:rsidRDefault="002E0F0F" w:rsidP="002E0F0F">
            <w:pPr>
              <w:rPr>
                <w:rFonts w:ascii="Times New Roman" w:eastAsia="Times New Roman" w:hAnsi="Times New Roman" w:cs="Times New Roman"/>
              </w:rPr>
            </w:pPr>
            <w:r w:rsidRPr="002E0F0F">
              <w:rPr>
                <w:rFonts w:ascii="Times New Roman" w:eastAsia="Times New Roman" w:hAnsi="Times New Roman" w:cs="Times New Roman"/>
                <w:b/>
                <w:i/>
                <w:iCs/>
              </w:rPr>
              <w:t>М</w:t>
            </w:r>
            <w:r w:rsidRPr="002E0F0F">
              <w:rPr>
                <w:rFonts w:ascii="Times New Roman" w:eastAsia="Times New Roman" w:hAnsi="Times New Roman" w:cs="Times New Roman"/>
                <w:b/>
                <w:i/>
                <w:iCs/>
                <w:lang w:val="ru-RU"/>
              </w:rPr>
              <w:t xml:space="preserve">атематический </w:t>
            </w:r>
            <w:r w:rsidRPr="002E0F0F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диктант </w:t>
            </w:r>
            <w:r w:rsidRPr="002E0F0F">
              <w:rPr>
                <w:rFonts w:ascii="Times New Roman" w:eastAsia="Times New Roman" w:hAnsi="Times New Roman" w:cs="Times New Roman"/>
                <w:b/>
                <w:i/>
                <w:iCs/>
                <w:lang w:val="ru-RU"/>
              </w:rPr>
              <w:t>№</w:t>
            </w:r>
            <w:proofErr w:type="gramStart"/>
            <w:r w:rsidRPr="002E0F0F">
              <w:rPr>
                <w:rFonts w:ascii="Times New Roman" w:eastAsia="Times New Roman" w:hAnsi="Times New Roman" w:cs="Times New Roman"/>
                <w:b/>
                <w:i/>
                <w:iCs/>
              </w:rPr>
              <w:t>З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Pr="00645938" w:rsidRDefault="002E0F0F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Pr="00645938" w:rsidRDefault="002E0F0F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Pr="002E0F0F" w:rsidRDefault="002E0F0F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F0F" w:rsidRPr="00645938" w:rsidRDefault="002E0F0F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587A2E" w:rsidRPr="00645938" w:rsidTr="00836200">
        <w:trPr>
          <w:trHeight w:val="2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Задачи на умножение и деление.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9676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  76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устное умножение и деление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587A2E" w:rsidRPr="00645938" w:rsidTr="00836200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587A2E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</w:t>
            </w:r>
            <w:r w:rsidRPr="00587A2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на умножение и деление</w:t>
            </w:r>
            <w:r w:rsidRPr="0064593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С.178 (Ч№1)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587A2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9</w:t>
            </w:r>
            <w:r w:rsidR="00587A2E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587A2E" w:rsidP="002E0F0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Решение задач. Обратные задачи.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С.181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587A2E" w:rsidP="006459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обратные задачи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587A2E" w:rsidRPr="00645938" w:rsidTr="00836200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587A2E" w:rsidP="002E0F0F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Устное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внетабличное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умножение.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с.184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587A2E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устное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внетабличное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умножение и деление, величины, площадь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587A2E" w:rsidRPr="00645938" w:rsidTr="00836200">
        <w:trPr>
          <w:trHeight w:val="1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587A2E" w:rsidP="002E0F0F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Устное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внетабличное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деление.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с.187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9676D5" w:rsidRDefault="009676D5" w:rsidP="009676D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587A2E" w:rsidRPr="00645938" w:rsidTr="00836200">
        <w:trPr>
          <w:trHeight w:val="9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587A2E" w:rsidP="002E0F0F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Умножение и деление (закрепление). </w:t>
            </w: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 xml:space="preserve">Самостоятельная </w:t>
            </w: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р</w:t>
            </w:r>
            <w:proofErr w:type="spellStart"/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абота</w:t>
            </w:r>
            <w:proofErr w:type="spellEnd"/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 xml:space="preserve"> №6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D5" w:rsidRDefault="00587A2E" w:rsidP="009676D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  90</w:t>
            </w:r>
          </w:p>
          <w:p w:rsidR="00587A2E" w:rsidRPr="00645938" w:rsidRDefault="00587A2E" w:rsidP="009676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 (Ч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№</w:t>
            </w:r>
            <w:r w:rsidRPr="00645938">
              <w:rPr>
                <w:rFonts w:ascii="Times New Roman" w:eastAsia="Times New Roman" w:hAnsi="Times New Roman" w:cs="Times New Roman"/>
              </w:rPr>
              <w:t>1)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587A2E" w:rsidRDefault="00587A2E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Pr="00645938" w:rsidRDefault="00587A2E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2E0F0F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Представление об объемных фигурах. </w:t>
            </w:r>
            <w:r w:rsidR="002E0F0F">
              <w:rPr>
                <w:rFonts w:ascii="Times New Roman" w:eastAsia="Times New Roman" w:hAnsi="Times New Roman" w:cs="Times New Roman"/>
                <w:lang w:val="ru-RU"/>
              </w:rPr>
              <w:t>Повторение</w:t>
            </w:r>
            <w:r w:rsidRPr="00645938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2E0F0F" w:rsidP="008362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название объемных фигур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,</w:t>
            </w:r>
            <w:r w:rsidR="0083620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площадь прямоугольного треугольника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6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Распределительное свойство умножение и ею использование в нахождении периметра фигуры.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6200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распределительное свойство</w:t>
            </w:r>
            <w:r w:rsidR="0083620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умноже</w:t>
            </w:r>
            <w:proofErr w:type="spellEnd"/>
            <w:r w:rsidR="00836200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суммы на число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80" w:rsidRPr="00645938" w:rsidRDefault="008B4A80" w:rsidP="00E31BB6">
            <w:pPr>
              <w:ind w:right="-311"/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587A2E" w:rsidRDefault="00587A2E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Нахождение периметра разными способами.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С.9 С.12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формулы нахождения периметра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80" w:rsidRPr="00645938" w:rsidRDefault="008B4A80" w:rsidP="00E31BB6">
            <w:pPr>
              <w:ind w:right="-311"/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587A2E">
            <w:pPr>
              <w:rPr>
                <w:rFonts w:ascii="Times New Roman" w:eastAsia="Times New Roman" w:hAnsi="Times New Roman" w:cs="Times New Roman"/>
                <w:i/>
                <w:iCs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</w:t>
            </w:r>
            <w:r w:rsidR="00587A2E">
              <w:rPr>
                <w:rFonts w:ascii="Times New Roman" w:eastAsia="Times New Roman" w:hAnsi="Times New Roman" w:cs="Times New Roman"/>
                <w:lang w:val="ru-RU"/>
              </w:rPr>
              <w:t xml:space="preserve"> разными способами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С.14</w:t>
            </w:r>
          </w:p>
          <w:p w:rsidR="008B4A80" w:rsidRPr="00645938" w:rsidRDefault="008B4A80" w:rsidP="00587A2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7A2E" w:rsidRDefault="00587A2E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 w:rsidR="008B4A80" w:rsidRPr="00645938">
              <w:rPr>
                <w:rFonts w:ascii="Times New Roman" w:eastAsia="Times New Roman" w:hAnsi="Times New Roman" w:cs="Times New Roman"/>
              </w:rPr>
              <w:t>ериметр</w:t>
            </w:r>
            <w:proofErr w:type="spellEnd"/>
          </w:p>
          <w:p w:rsidR="008B4A80" w:rsidRPr="00645938" w:rsidRDefault="008B4A80" w:rsidP="00E31BB6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4A80" w:rsidRPr="00E31BB6" w:rsidRDefault="00E31BB6" w:rsidP="00E31BB6">
            <w:pPr>
              <w:ind w:right="-29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1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E31BB6" w:rsidRPr="00645938" w:rsidTr="00836200">
        <w:trPr>
          <w:trHeight w:val="3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587A2E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Виды задач.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587A2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.1</w:t>
            </w:r>
            <w:r w:rsidRPr="0064593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Default="00E31BB6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задач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BB6" w:rsidRPr="00E31BB6" w:rsidRDefault="00E31BB6" w:rsidP="00E31BB6">
            <w:pPr>
              <w:ind w:right="-31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14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E31BB6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Приемы умножения и деления вида 36</w:t>
            </w:r>
            <w:r w:rsidR="00E31BB6">
              <w:rPr>
                <w:rFonts w:ascii="Times New Roman" w:eastAsia="Times New Roman" w:hAnsi="Times New Roman" w:cs="Times New Roman"/>
                <w:lang w:val="ru-RU"/>
              </w:rPr>
              <w:t xml:space="preserve"> ∙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2, 360</w:t>
            </w:r>
            <w:r w:rsidR="00E31BB6">
              <w:rPr>
                <w:rFonts w:ascii="Times New Roman" w:eastAsia="Times New Roman" w:hAnsi="Times New Roman" w:cs="Times New Roman"/>
                <w:lang w:val="ru-RU"/>
              </w:rPr>
              <w:t xml:space="preserve"> ∙ </w:t>
            </w:r>
            <w:r w:rsidRPr="00645938">
              <w:rPr>
                <w:rFonts w:ascii="Times New Roman" w:eastAsia="Times New Roman" w:hAnsi="Times New Roman" w:cs="Times New Roman"/>
              </w:rPr>
              <w:t>2, 36</w:t>
            </w:r>
            <w:r w:rsidR="00E31BB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E31BB6">
              <w:rPr>
                <w:rFonts w:ascii="Times New Roman" w:eastAsia="Times New Roman" w:hAnsi="Times New Roman" w:cs="Times New Roman"/>
              </w:rPr>
              <w:t>∙</w:t>
            </w:r>
            <w:r w:rsidR="00E31BB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6200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два способа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умноже</w:t>
            </w:r>
            <w:proofErr w:type="spellEnd"/>
            <w:r w:rsidR="00836200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суммы на число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Умножение суммы на число.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6200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два способа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умноже</w:t>
            </w:r>
            <w:proofErr w:type="spellEnd"/>
            <w:r w:rsidR="00836200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суммы на число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  <w:r w:rsidR="00E31BB6">
              <w:rPr>
                <w:rFonts w:ascii="Times New Roman" w:eastAsia="Times New Roman" w:hAnsi="Times New Roman" w:cs="Times New Roman"/>
                <w:lang w:val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Умножение суммы на число.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6200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два способа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умноже</w:t>
            </w:r>
            <w:proofErr w:type="spellEnd"/>
            <w:r w:rsidR="00836200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суммы на число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Деление суммы на число.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два способа деление суммы на число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Решение задач разными способами. </w:t>
            </w: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Самостоятельная работа №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способы решения задач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8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6200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Устный при</w:t>
            </w:r>
            <w:r w:rsidR="00E31BB6"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r w:rsidRPr="00645938">
              <w:rPr>
                <w:rFonts w:ascii="Times New Roman" w:eastAsia="Times New Roman" w:hAnsi="Times New Roman" w:cs="Times New Roman"/>
              </w:rPr>
              <w:t>м умножения и деления в случаях 48:2,</w:t>
            </w:r>
            <w:r w:rsidR="0083620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480:2,</w:t>
            </w:r>
          </w:p>
          <w:p w:rsidR="00E31BB6" w:rsidRPr="00E31BB6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480:20.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E31B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С.31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разные способы умножения и деления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E31BB6" w:rsidRPr="00645938" w:rsidTr="00836200">
        <w:trPr>
          <w:trHeight w:val="7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E31B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ри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r w:rsidRPr="00645938"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умножения и деления в случаях 48:2,480:2,480:20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- закрепление</w:t>
            </w:r>
            <w:r w:rsidRPr="0064593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С.ЗЗ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7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C34271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="00C34271"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Устный при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м умножения и деления в случаях 70:2, 700:2, 700:20.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С.35 </w:t>
            </w:r>
          </w:p>
          <w:p w:rsid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разные способы умножения и деления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E31BB6" w:rsidRPr="00645938" w:rsidTr="00237D22">
        <w:trPr>
          <w:trHeight w:val="7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E31B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ри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r w:rsidRPr="00645938"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ы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умножения и деления в случаях 70:2, 700:2, 700:20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- закрепление</w:t>
            </w:r>
            <w:r w:rsidRPr="0064593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E31BB6" w:rsidRPr="00645938" w:rsidTr="00836200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  <w:r w:rsidRPr="0064593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E31BB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Устный прием умножения и деления в случаях 58</w:t>
            </w:r>
            <w:r>
              <w:rPr>
                <w:rFonts w:ascii="Times New Roman" w:eastAsia="Times New Roman" w:hAnsi="Times New Roman" w:cs="Times New Roman"/>
              </w:rPr>
              <w:t>∙</w:t>
            </w:r>
            <w:r w:rsidRPr="00645938">
              <w:rPr>
                <w:rFonts w:ascii="Times New Roman" w:eastAsia="Times New Roman" w:hAnsi="Times New Roman" w:cs="Times New Roman"/>
              </w:rPr>
              <w:t>4, 580:2, 580:20.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С.39 </w:t>
            </w:r>
          </w:p>
          <w:p w:rsid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E31BB6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разные способы умножения и деления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E31BB6" w:rsidRPr="00645938" w:rsidTr="00836200">
        <w:trPr>
          <w:trHeight w:val="7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E31BB6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Устный прием умножения и деления в случаях 58</w:t>
            </w:r>
            <w:r>
              <w:rPr>
                <w:rFonts w:ascii="Times New Roman" w:eastAsia="Times New Roman" w:hAnsi="Times New Roman" w:cs="Times New Roman"/>
              </w:rPr>
              <w:t>∙</w:t>
            </w:r>
            <w:r w:rsidRPr="00645938">
              <w:rPr>
                <w:rFonts w:ascii="Times New Roman" w:eastAsia="Times New Roman" w:hAnsi="Times New Roman" w:cs="Times New Roman"/>
              </w:rPr>
              <w:t>4, 580:2, 580:20.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С.4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E31BB6" w:rsidRDefault="00E31BB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Pr="00645938" w:rsidRDefault="00E31BB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E31BB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E31BB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Деление двузначного числа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на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 однозначное (подбором).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BB6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С.44</w:t>
            </w:r>
          </w:p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 С.47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7D22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названия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компонен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237D22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тов</w:t>
            </w:r>
            <w:proofErr w:type="spellEnd"/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, правило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нахож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237D2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дения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неизвестного компонента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5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E31BB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Внетабл</w:t>
            </w:r>
            <w:proofErr w:type="spellEnd"/>
            <w:r w:rsidR="00E31BB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чное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умножение и деление.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7D22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названия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компонен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237D22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тов</w:t>
            </w:r>
            <w:proofErr w:type="spellEnd"/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, правило </w:t>
            </w:r>
            <w:r w:rsidR="00237D22"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ахож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237D2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дения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неизвестного компонента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8B4A80" w:rsidP="00645938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974CD6">
              <w:rPr>
                <w:rFonts w:ascii="Times New Roman" w:eastAsia="Times New Roman" w:hAnsi="Times New Roman" w:cs="Times New Roman"/>
                <w:b/>
              </w:rPr>
              <w:t>Контрольная работа № 5</w:t>
            </w:r>
            <w:r w:rsidR="00974CD6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="00974CD6" w:rsidRPr="00237D22">
              <w:rPr>
                <w:rFonts w:ascii="Times New Roman" w:eastAsia="Times New Roman" w:hAnsi="Times New Roman" w:cs="Times New Roman"/>
                <w:lang w:val="ru-RU"/>
              </w:rPr>
              <w:t>«Табличное умножение и деление».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974CD6" w:rsidP="00974CD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974CD6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РНО. Прямоугольный параллелепипед и куб. </w:t>
            </w:r>
            <w:r w:rsidR="00974CD6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уб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числа.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названия фигуры и ее признаки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7D22" w:rsidRDefault="008B4A8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Сочетательное свойство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умноже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ния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в нахождении куба числа.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сочетательное свойство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Объем прямоугольного параллелепипеда.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5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понятие об объеме и единицах объема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237D22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Единицы измерения объема.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единицы объема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28.02.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974CD6" w:rsidP="00974CD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proofErr w:type="spellStart"/>
            <w:r w:rsidR="008B4A80" w:rsidRPr="00645938">
              <w:rPr>
                <w:rFonts w:ascii="Times New Roman" w:eastAsia="Times New Roman" w:hAnsi="Times New Roman" w:cs="Times New Roman"/>
              </w:rPr>
              <w:t>мкос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 w:rsidR="008B4A80" w:rsidRPr="00645938">
              <w:rPr>
                <w:rFonts w:ascii="Times New Roman" w:eastAsia="Times New Roman" w:hAnsi="Times New Roman" w:cs="Times New Roman"/>
              </w:rPr>
              <w:t xml:space="preserve">ь и объем куба.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proofErr w:type="spellStart"/>
            <w:r w:rsidR="008B4A80" w:rsidRPr="00645938">
              <w:rPr>
                <w:rFonts w:ascii="Times New Roman" w:eastAsia="Times New Roman" w:hAnsi="Times New Roman" w:cs="Times New Roman"/>
              </w:rPr>
              <w:t>диницы</w:t>
            </w:r>
            <w:proofErr w:type="spellEnd"/>
            <w:r w:rsidR="008B4A80" w:rsidRPr="00645938">
              <w:rPr>
                <w:rFonts w:ascii="Times New Roman" w:eastAsia="Times New Roman" w:hAnsi="Times New Roman" w:cs="Times New Roman"/>
              </w:rPr>
              <w:t xml:space="preserve"> измерения.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понятие емкость, единицы объема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974CD6" w:rsidRPr="00645938" w:rsidTr="00237D22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74CD6" w:rsidRDefault="00974CD6" w:rsidP="008B4A80">
            <w:pPr>
              <w:tabs>
                <w:tab w:val="left" w:leader="underscore" w:pos="671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74CD6" w:rsidRDefault="00C34271" w:rsidP="008B4A80">
            <w:pPr>
              <w:tabs>
                <w:tab w:val="left" w:leader="underscore" w:pos="671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74CD6" w:rsidRDefault="00974CD6" w:rsidP="00974CD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Решение задач разными способами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7D22" w:rsidRDefault="00974CD6" w:rsidP="00237D22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два способа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умноже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974CD6" w:rsidRPr="00645938" w:rsidRDefault="00974CD6" w:rsidP="00237D2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ния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суммы на число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уравнений.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764B3B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уравнений, алгоритм решения, взаимосвязь компонентов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1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 с помощью уравнений.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способы решения задач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Деление с остатком и его проверка 7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 xml:space="preserve"> :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 деления с остатком и способы проверки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Деление с остатком и его проверка.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С.76 С.78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деление с остатком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974CD6" w:rsidRPr="00645938" w:rsidTr="00836200">
        <w:trPr>
          <w:trHeight w:val="3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74CD6" w:rsidRDefault="00974CD6" w:rsidP="00974CD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 xml:space="preserve">Самостоятельная работа </w:t>
            </w:r>
            <w:r w:rsidRPr="00974CD6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  <w:r w:rsidRPr="00974CD6">
              <w:rPr>
                <w:rFonts w:ascii="Times New Roman" w:eastAsia="Times New Roman" w:hAnsi="Times New Roman" w:cs="Times New Roman"/>
                <w:b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974CD6">
              <w:rPr>
                <w:rFonts w:ascii="Times New Roman" w:eastAsia="Times New Roman" w:hAnsi="Times New Roman" w:cs="Times New Roman"/>
                <w:b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237D22">
              <w:rPr>
                <w:rFonts w:ascii="Times New Roman" w:eastAsia="Times New Roman" w:hAnsi="Times New Roman" w:cs="Times New Roman"/>
                <w:lang w:val="ru-RU"/>
              </w:rPr>
              <w:t>«</w:t>
            </w:r>
            <w:proofErr w:type="spellStart"/>
            <w:r w:rsidRPr="00237D22">
              <w:rPr>
                <w:rFonts w:ascii="Times New Roman" w:eastAsia="Times New Roman" w:hAnsi="Times New Roman" w:cs="Times New Roman"/>
                <w:lang w:val="ru-RU"/>
              </w:rPr>
              <w:t>Внетабличное</w:t>
            </w:r>
            <w:proofErr w:type="spellEnd"/>
            <w:r w:rsidRPr="00237D22">
              <w:rPr>
                <w:rFonts w:ascii="Times New Roman" w:eastAsia="Times New Roman" w:hAnsi="Times New Roman" w:cs="Times New Roman"/>
                <w:lang w:val="ru-RU"/>
              </w:rPr>
              <w:t xml:space="preserve"> умножение и деление. Деление с остатком»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74CD6" w:rsidRDefault="00974CD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2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974CD6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974CD6" w:rsidP="006459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proofErr w:type="spellStart"/>
            <w:r w:rsidR="008B4A80" w:rsidRPr="00645938">
              <w:rPr>
                <w:rFonts w:ascii="Times New Roman" w:eastAsia="Times New Roman" w:hAnsi="Times New Roman" w:cs="Times New Roman"/>
              </w:rPr>
              <w:t>адач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="008B4A80" w:rsidRPr="00645938">
              <w:rPr>
                <w:rFonts w:ascii="Times New Roman" w:eastAsia="Times New Roman" w:hAnsi="Times New Roman" w:cs="Times New Roman"/>
              </w:rPr>
              <w:t xml:space="preserve"> на деление с остатком.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974CD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С.80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деление с остатком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974CD6" w:rsidRPr="00645938" w:rsidTr="00836200">
        <w:trPr>
          <w:trHeight w:val="3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Default="00974CD6" w:rsidP="00974CD6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 на деление с остатком.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74CD6" w:rsidRDefault="00974CD6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D6" w:rsidRPr="00645938" w:rsidRDefault="00974CD6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5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974CD6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74CD6" w:rsidRDefault="008B4A80" w:rsidP="00974CD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Решение задач. </w:t>
            </w:r>
            <w:r w:rsidRPr="00974CD6">
              <w:rPr>
                <w:rFonts w:ascii="Times New Roman" w:eastAsia="Times New Roman" w:hAnsi="Times New Roman" w:cs="Times New Roman"/>
                <w:b/>
                <w:i/>
                <w:iCs/>
              </w:rPr>
              <w:t>Мат</w:t>
            </w:r>
            <w:proofErr w:type="spellStart"/>
            <w:r w:rsidR="00974CD6">
              <w:rPr>
                <w:rFonts w:ascii="Times New Roman" w:eastAsia="Times New Roman" w:hAnsi="Times New Roman" w:cs="Times New Roman"/>
                <w:b/>
                <w:i/>
                <w:iCs/>
                <w:lang w:val="ru-RU"/>
              </w:rPr>
              <w:t>ематический</w:t>
            </w:r>
            <w:proofErr w:type="spellEnd"/>
            <w:r w:rsidRPr="00974CD6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 диктант</w:t>
            </w:r>
            <w:r w:rsidRPr="00974CD6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974CD6" w:rsidRPr="00974CD6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№4</w:t>
            </w:r>
            <w:r w:rsidR="00974CD6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способы решения задач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9676D5" w:rsidRDefault="009676D5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3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</w:t>
            </w:r>
            <w:r w:rsidR="008B4A80" w:rsidRPr="00645938">
              <w:rPr>
                <w:rFonts w:ascii="Times New Roman" w:eastAsia="Times New Roman" w:hAnsi="Times New Roman" w:cs="Times New Roman"/>
              </w:rPr>
              <w:t>7</w:t>
            </w:r>
          </w:p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34271" w:rsidRP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46</w:t>
            </w:r>
          </w:p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34271" w:rsidRP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7D22" w:rsidRDefault="008B4A80" w:rsidP="00C34271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Устное умножение и деление трехзначного числа на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однознач</w:t>
            </w:r>
            <w:proofErr w:type="spellEnd"/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237D22" w:rsidRDefault="008B4A80" w:rsidP="00237D22">
            <w:pPr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ное</w:t>
            </w:r>
            <w:proofErr w:type="spellEnd"/>
            <w:r w:rsidR="00C34271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="00237D22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34271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proofErr w:type="spellStart"/>
            <w:r w:rsidR="00C34271" w:rsidRPr="00645938">
              <w:rPr>
                <w:rFonts w:ascii="Times New Roman" w:eastAsia="Times New Roman" w:hAnsi="Times New Roman" w:cs="Times New Roman"/>
              </w:rPr>
              <w:t>множение</w:t>
            </w:r>
            <w:proofErr w:type="spellEnd"/>
            <w:r w:rsidR="00C34271" w:rsidRPr="00645938">
              <w:rPr>
                <w:rFonts w:ascii="Times New Roman" w:eastAsia="Times New Roman" w:hAnsi="Times New Roman" w:cs="Times New Roman"/>
              </w:rPr>
              <w:t xml:space="preserve"> и деление трех</w:t>
            </w:r>
            <w:r w:rsidR="00237D22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C34271" w:rsidRPr="00C34271" w:rsidRDefault="00C34271" w:rsidP="00237D22">
            <w:pPr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значного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числа на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однозначное</w:t>
            </w:r>
            <w:proofErr w:type="gramEnd"/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С.86 </w:t>
            </w:r>
          </w:p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устное умножение и деление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C34271" w:rsidRDefault="00C34271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441EC4" w:rsidRDefault="00441EC4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1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C34271" w:rsidRDefault="008B4A80" w:rsidP="00C34271">
            <w:pP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 xml:space="preserve">Контрольная работа </w:t>
            </w:r>
            <w:r w:rsidR="00C34271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№</w:t>
            </w: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="00C34271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– </w:t>
            </w:r>
            <w:r w:rsidR="00C34271" w:rsidRPr="00237D22">
              <w:rPr>
                <w:rFonts w:ascii="Times New Roman" w:eastAsia="Times New Roman" w:hAnsi="Times New Roman" w:cs="Times New Roman"/>
                <w:bCs/>
                <w:lang w:val="ru-RU"/>
              </w:rPr>
              <w:t>«Устное умножение и деление».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8B4A8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441EC4" w:rsidRDefault="00441EC4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8B4A80" w:rsidRPr="00645938" w:rsidTr="00836200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130</w:t>
            </w:r>
          </w:p>
          <w:p w:rsidR="00C34271" w:rsidRP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49</w:t>
            </w:r>
          </w:p>
          <w:p w:rsidR="008B4A80" w:rsidRPr="00C34271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C34271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РНО. Устное умножение и деление</w:t>
            </w:r>
            <w:r w:rsidR="00C3427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Default="008B4A80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С.93 </w:t>
            </w:r>
          </w:p>
          <w:p w:rsidR="008B4A80" w:rsidRPr="00645938" w:rsidRDefault="008B4A80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устное умножение и деление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C34271" w:rsidRDefault="00C34271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441EC4" w:rsidRDefault="00441EC4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A80" w:rsidRPr="00645938" w:rsidRDefault="008B4A80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836200">
        <w:trPr>
          <w:trHeight w:val="3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Default="00C34271" w:rsidP="008B4A8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C34271" w:rsidRDefault="00C34271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Умножение и деление – закрепление.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8B4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C34271" w:rsidRDefault="00C34271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441EC4" w:rsidRDefault="00441EC4" w:rsidP="008B4A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19.03.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645938" w:rsidRPr="00645938" w:rsidTr="00836200">
        <w:trPr>
          <w:trHeight w:val="221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8B4A80" w:rsidRDefault="00645938" w:rsidP="008B4A80">
            <w:pPr>
              <w:ind w:left="-74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45938" w:rsidRPr="00C34271" w:rsidRDefault="00645938" w:rsidP="00C3427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В</w:t>
            </w:r>
            <w:r w:rsidR="008B4A80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с</w:t>
            </w: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его: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64593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50 часов</w:t>
            </w:r>
          </w:p>
        </w:tc>
      </w:tr>
    </w:tbl>
    <w:p w:rsidR="00E31BB6" w:rsidRDefault="00E31BB6" w:rsidP="00645938">
      <w:pPr>
        <w:rPr>
          <w:rFonts w:ascii="Times New Roman" w:hAnsi="Times New Roman" w:cs="Times New Roman"/>
        </w:rPr>
      </w:pPr>
    </w:p>
    <w:p w:rsidR="00645938" w:rsidRPr="00645938" w:rsidRDefault="00645938" w:rsidP="00441EC4">
      <w:pPr>
        <w:jc w:val="both"/>
        <w:rPr>
          <w:rFonts w:ascii="Times New Roman" w:hAnsi="Times New Roman" w:cs="Times New Roman"/>
        </w:rPr>
        <w:sectPr w:rsidR="00645938" w:rsidRPr="00645938" w:rsidSect="00DD18FE">
          <w:type w:val="continuous"/>
          <w:pgSz w:w="11909" w:h="16834"/>
          <w:pgMar w:top="426" w:right="710" w:bottom="284" w:left="709" w:header="0" w:footer="3" w:gutter="0"/>
          <w:cols w:space="720"/>
          <w:noEndnote/>
          <w:docGrid w:linePitch="360"/>
        </w:sectPr>
      </w:pPr>
    </w:p>
    <w:p w:rsidR="00441EC4" w:rsidRDefault="00441EC4" w:rsidP="008B4A80">
      <w:pPr>
        <w:jc w:val="center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lastRenderedPageBreak/>
        <w:t>4 четверть – 40 ч.</w:t>
      </w:r>
    </w:p>
    <w:p w:rsidR="002E0F0F" w:rsidRPr="002E0F0F" w:rsidRDefault="00645938" w:rsidP="008B4A80">
      <w:pPr>
        <w:jc w:val="center"/>
        <w:rPr>
          <w:rFonts w:ascii="Times New Roman" w:eastAsia="Times New Roman" w:hAnsi="Times New Roman" w:cs="Times New Roman"/>
          <w:b/>
          <w:bCs/>
          <w:lang w:val="ru-RU"/>
        </w:rPr>
      </w:pPr>
      <w:r w:rsidRPr="002E0F0F">
        <w:rPr>
          <w:rFonts w:ascii="Times New Roman" w:eastAsia="Times New Roman" w:hAnsi="Times New Roman" w:cs="Times New Roman"/>
          <w:b/>
          <w:bCs/>
        </w:rPr>
        <w:t>Тема раздела: Письменное умножение и деление - 29 часов</w:t>
      </w:r>
    </w:p>
    <w:tbl>
      <w:tblPr>
        <w:tblW w:w="11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0"/>
        <w:gridCol w:w="5529"/>
      </w:tblGrid>
      <w:tr w:rsidR="00645938" w:rsidRPr="00645938" w:rsidTr="00237D22">
        <w:trPr>
          <w:trHeight w:val="312"/>
        </w:trPr>
        <w:tc>
          <w:tcPr>
            <w:tcW w:w="1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2E0F0F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Стандарт раздела.</w:t>
            </w:r>
          </w:p>
        </w:tc>
      </w:tr>
      <w:tr w:rsidR="00645938" w:rsidRPr="00645938" w:rsidTr="00237D22">
        <w:trPr>
          <w:trHeight w:val="197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A3843">
              <w:rPr>
                <w:rFonts w:ascii="Times New Roman" w:eastAsia="Times New Roman" w:hAnsi="Times New Roman" w:cs="Times New Roman"/>
                <w:b/>
              </w:rPr>
              <w:t>Учащиеся должны знать (различать)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A3843">
              <w:rPr>
                <w:rFonts w:ascii="Times New Roman" w:eastAsia="Times New Roman" w:hAnsi="Times New Roman" w:cs="Times New Roman"/>
                <w:b/>
              </w:rPr>
              <w:t>Учащиеся должны уметь</w:t>
            </w:r>
          </w:p>
        </w:tc>
      </w:tr>
      <w:tr w:rsidR="00645938" w:rsidRPr="00645938" w:rsidTr="00237D22">
        <w:trPr>
          <w:trHeight w:val="282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C34271">
            <w:pPr>
              <w:numPr>
                <w:ilvl w:val="0"/>
                <w:numId w:val="15"/>
              </w:numPr>
              <w:tabs>
                <w:tab w:val="left" w:pos="379"/>
              </w:tabs>
              <w:ind w:left="28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lastRenderedPageBreak/>
              <w:t>письменные приемы умножения столбиком и деление уголком;</w:t>
            </w:r>
          </w:p>
          <w:p w:rsidR="00645938" w:rsidRPr="00645938" w:rsidRDefault="00645938" w:rsidP="00C34271">
            <w:pPr>
              <w:numPr>
                <w:ilvl w:val="0"/>
                <w:numId w:val="15"/>
              </w:numPr>
              <w:tabs>
                <w:tab w:val="left" w:pos="372"/>
              </w:tabs>
              <w:ind w:left="28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деление с остатком;</w:t>
            </w:r>
          </w:p>
          <w:p w:rsidR="00645938" w:rsidRPr="00645938" w:rsidRDefault="00645938" w:rsidP="00C34271">
            <w:pPr>
              <w:numPr>
                <w:ilvl w:val="0"/>
                <w:numId w:val="15"/>
              </w:numPr>
              <w:tabs>
                <w:tab w:val="left" w:pos="382"/>
              </w:tabs>
              <w:ind w:left="28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порядок действий.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C34271">
            <w:pPr>
              <w:numPr>
                <w:ilvl w:val="0"/>
                <w:numId w:val="16"/>
              </w:numPr>
              <w:tabs>
                <w:tab w:val="left" w:pos="350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умножения столбиком и деление уголком;</w:t>
            </w:r>
          </w:p>
          <w:p w:rsidR="00645938" w:rsidRPr="00645938" w:rsidRDefault="00645938" w:rsidP="00C34271">
            <w:pPr>
              <w:numPr>
                <w:ilvl w:val="0"/>
                <w:numId w:val="16"/>
              </w:numPr>
              <w:tabs>
                <w:tab w:val="left" w:pos="345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выполнять деление с остатком, делать проверку;</w:t>
            </w:r>
          </w:p>
          <w:p w:rsidR="00645938" w:rsidRPr="00645938" w:rsidRDefault="00645938" w:rsidP="00C34271">
            <w:pPr>
              <w:numPr>
                <w:ilvl w:val="0"/>
                <w:numId w:val="16"/>
              </w:numPr>
              <w:tabs>
                <w:tab w:val="left" w:pos="345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решать задачи в 2-3 действия.</w:t>
            </w:r>
          </w:p>
        </w:tc>
      </w:tr>
    </w:tbl>
    <w:p w:rsidR="00645938" w:rsidRPr="00645938" w:rsidRDefault="00645938" w:rsidP="00645938">
      <w:pPr>
        <w:rPr>
          <w:rFonts w:ascii="Times New Roman" w:hAnsi="Times New Roman" w:cs="Times New Roman"/>
        </w:rPr>
      </w:pPr>
    </w:p>
    <w:tbl>
      <w:tblPr>
        <w:tblW w:w="11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5"/>
        <w:gridCol w:w="134"/>
        <w:gridCol w:w="709"/>
        <w:gridCol w:w="3544"/>
        <w:gridCol w:w="1275"/>
        <w:gridCol w:w="2268"/>
        <w:gridCol w:w="709"/>
        <w:gridCol w:w="992"/>
        <w:gridCol w:w="993"/>
      </w:tblGrid>
      <w:tr w:rsidR="00C34271" w:rsidRPr="00645938" w:rsidTr="00764B3B">
        <w:trPr>
          <w:trHeight w:val="422"/>
        </w:trPr>
        <w:tc>
          <w:tcPr>
            <w:tcW w:w="7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C34271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№ урока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Default="00FC4FE2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№</w:t>
            </w:r>
          </w:p>
          <w:p w:rsidR="00FC4FE2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Ра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з-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дела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4271">
              <w:rPr>
                <w:rFonts w:ascii="Times New Roman" w:eastAsia="Times New Roman" w:hAnsi="Times New Roman" w:cs="Times New Roman"/>
                <w:b/>
              </w:rPr>
              <w:t>Стр.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учебника Часть</w:t>
            </w:r>
            <w:proofErr w:type="gramStart"/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C34271" w:rsidRDefault="00C34271" w:rsidP="00FC4F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Коррек-ция</w:t>
            </w:r>
            <w:proofErr w:type="spellEnd"/>
            <w:proofErr w:type="gramEnd"/>
          </w:p>
        </w:tc>
      </w:tr>
      <w:tr w:rsidR="00C34271" w:rsidRPr="00645938" w:rsidTr="00764B3B">
        <w:trPr>
          <w:trHeight w:val="466"/>
        </w:trPr>
        <w:tc>
          <w:tcPr>
            <w:tcW w:w="7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475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FC4FE2" w:rsidRDefault="00C34271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  <w:r w:rsidR="00FC4FE2">
              <w:rPr>
                <w:rFonts w:ascii="Times New Roman" w:eastAsia="Times New Roman" w:hAnsi="Times New Roman" w:cs="Times New Roman"/>
                <w:lang w:val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C34271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Письменный прием умножения </w:t>
            </w:r>
          </w:p>
          <w:p w:rsidR="00C34271" w:rsidRPr="00645938" w:rsidRDefault="00C34271" w:rsidP="00FC4FE2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43 </w:t>
            </w:r>
            <w:r w:rsidR="00FC4FE2">
              <w:rPr>
                <w:rFonts w:ascii="Times New Roman" w:eastAsia="Times New Roman" w:hAnsi="Times New Roman" w:cs="Times New Roman"/>
              </w:rPr>
              <w:t>∙</w:t>
            </w:r>
            <w:r w:rsidR="00FC4FE2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2, 143 </w:t>
            </w:r>
            <w:r w:rsidR="00FC4FE2">
              <w:rPr>
                <w:rFonts w:ascii="Times New Roman" w:eastAsia="Times New Roman" w:hAnsi="Times New Roman" w:cs="Times New Roman"/>
              </w:rPr>
              <w:t>∙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4B3B" w:rsidRDefault="00C34271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 письмен</w:t>
            </w:r>
            <w:r w:rsidR="00764B3B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441EC4">
        <w:trPr>
          <w:trHeight w:val="485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Письменный прием деления 86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 xml:space="preserve"> :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>2, 286 : 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C4" w:rsidRDefault="00441EC4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лгоритм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письмен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C34271" w:rsidRPr="00645938" w:rsidRDefault="00441EC4" w:rsidP="00441E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ого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FE2" w:rsidRPr="00645938" w:rsidTr="00441EC4">
        <w:trPr>
          <w:trHeight w:val="495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Pr="00645938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Письменные приемы умножения и деления.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102 </w:t>
            </w:r>
          </w:p>
          <w:p w:rsidR="00FC4FE2" w:rsidRPr="00645938" w:rsidRDefault="00FC4FE2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1EC4" w:rsidRDefault="00441EC4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</w:t>
            </w:r>
            <w:r w:rsidR="00FC4FE2" w:rsidRPr="00645938">
              <w:rPr>
                <w:rFonts w:ascii="Times New Roman" w:eastAsia="Times New Roman" w:hAnsi="Times New Roman" w:cs="Times New Roman"/>
              </w:rPr>
              <w:t>лгоритм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FC4FE2" w:rsidRPr="00645938">
              <w:rPr>
                <w:rFonts w:ascii="Times New Roman" w:eastAsia="Times New Roman" w:hAnsi="Times New Roman" w:cs="Times New Roman"/>
              </w:rPr>
              <w:t>письмен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FC4FE2" w:rsidRPr="00645938" w:rsidRDefault="00441EC4" w:rsidP="00441E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н</w:t>
            </w:r>
            <w:r w:rsidR="00FC4FE2" w:rsidRPr="00645938">
              <w:rPr>
                <w:rFonts w:ascii="Times New Roman" w:eastAsia="Times New Roman" w:hAnsi="Times New Roman" w:cs="Times New Roman"/>
              </w:rPr>
              <w:t>ого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FC4FE2"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FE2" w:rsidRPr="00645938" w:rsidTr="00441EC4">
        <w:trPr>
          <w:trHeight w:val="318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риемы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умножения и деления.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104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FE2" w:rsidRPr="00645938" w:rsidTr="00441EC4">
        <w:trPr>
          <w:trHeight w:val="435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Письменные при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r w:rsidRPr="00645938">
              <w:rPr>
                <w:rFonts w:ascii="Times New Roman" w:eastAsia="Times New Roman" w:hAnsi="Times New Roman" w:cs="Times New Roman"/>
              </w:rPr>
              <w:t>мы умножения и деления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106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FC4FE2" w:rsidRPr="00645938" w:rsidRDefault="00FC4FE2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</w:t>
            </w:r>
          </w:p>
          <w:p w:rsidR="00FC4FE2" w:rsidRPr="00645938" w:rsidRDefault="00FC4FE2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</w:p>
          <w:p w:rsidR="00FC4FE2" w:rsidRPr="00645938" w:rsidRDefault="00FC4FE2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  <w:p w:rsidR="00FC4FE2" w:rsidRPr="00FC4FE2" w:rsidRDefault="00FC4FE2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FE2" w:rsidRPr="00645938" w:rsidTr="00441EC4">
        <w:trPr>
          <w:trHeight w:val="298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C4FE2" w:rsidP="00FC4FE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ри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ё</w:t>
            </w:r>
            <w:r w:rsidRPr="00645938">
              <w:rPr>
                <w:rFonts w:ascii="Times New Roman" w:eastAsia="Times New Roman" w:hAnsi="Times New Roman" w:cs="Times New Roman"/>
              </w:rPr>
              <w:t>мы умножения и деления.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4FE2" w:rsidRDefault="00FC4FE2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109</w:t>
            </w:r>
          </w:p>
          <w:p w:rsidR="00FC4FE2" w:rsidRPr="00645938" w:rsidRDefault="00FC4FE2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-115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544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Default="00F97AD5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Письменные приемы умножения и деления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-</w:t>
            </w:r>
            <w:r w:rsidRPr="00645938">
              <w:rPr>
                <w:rFonts w:ascii="Times New Roman" w:eastAsia="Times New Roman" w:hAnsi="Times New Roman" w:cs="Times New Roman"/>
              </w:rPr>
              <w:t xml:space="preserve"> закрепление.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FE2" w:rsidRPr="00645938" w:rsidTr="00441EC4">
        <w:trPr>
          <w:trHeight w:val="690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97AD5" w:rsidRDefault="00FC4FE2" w:rsidP="00F97AD5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proofErr w:type="spellStart"/>
            <w:r w:rsidRPr="00F97AD5">
              <w:rPr>
                <w:rFonts w:ascii="Times New Roman" w:eastAsia="Times New Roman" w:hAnsi="Times New Roman" w:cs="Times New Roman"/>
                <w:b/>
              </w:rPr>
              <w:t>Самосто</w:t>
            </w:r>
            <w:r w:rsidR="00F97AD5" w:rsidRPr="00F97AD5">
              <w:rPr>
                <w:rFonts w:ascii="Times New Roman" w:eastAsia="Times New Roman" w:hAnsi="Times New Roman" w:cs="Times New Roman"/>
                <w:b/>
                <w:lang w:val="ru-RU"/>
              </w:rPr>
              <w:t>ятельная</w:t>
            </w:r>
            <w:proofErr w:type="spellEnd"/>
            <w:r w:rsidRPr="00F97AD5">
              <w:rPr>
                <w:rFonts w:ascii="Times New Roman" w:eastAsia="Times New Roman" w:hAnsi="Times New Roman" w:cs="Times New Roman"/>
                <w:b/>
              </w:rPr>
              <w:t xml:space="preserve"> работ</w:t>
            </w:r>
            <w:r w:rsidR="00F97AD5" w:rsidRPr="00F97AD5">
              <w:rPr>
                <w:rFonts w:ascii="Times New Roman" w:eastAsia="Times New Roman" w:hAnsi="Times New Roman" w:cs="Times New Roman"/>
                <w:b/>
                <w:lang w:val="ru-RU"/>
              </w:rPr>
              <w:t>а</w:t>
            </w:r>
            <w:r w:rsidRPr="00F97AD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F97AD5" w:rsidRPr="00F97AD5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F97AD5">
              <w:rPr>
                <w:rFonts w:ascii="Times New Roman" w:eastAsia="Times New Roman" w:hAnsi="Times New Roman" w:cs="Times New Roman"/>
                <w:b/>
              </w:rPr>
              <w:t xml:space="preserve"> 9</w:t>
            </w:r>
            <w:r w:rsidR="00F97AD5" w:rsidRPr="00F97AD5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="00F97AD5" w:rsidRPr="00764B3B">
              <w:rPr>
                <w:rFonts w:ascii="Times New Roman" w:eastAsia="Times New Roman" w:hAnsi="Times New Roman" w:cs="Times New Roman"/>
                <w:lang w:val="ru-RU"/>
              </w:rPr>
              <w:t>«Письменные приёмы умножения и деления».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4FE2" w:rsidRPr="00645938" w:rsidRDefault="00FC4FE2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280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64593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деление с остатком.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97A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С.118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4B3B" w:rsidRDefault="00F97AD5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 письмен</w:t>
            </w:r>
            <w:r w:rsidR="00764B3B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умножения, деление с остатком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478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Деление с остатком.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С.120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360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97AD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64593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множение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и деление для случаев с переходом через разряд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С.123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алгоритм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  <w:proofErr w:type="gramEnd"/>
          </w:p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40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14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4B3B" w:rsidRDefault="00F97AD5" w:rsidP="00F97AD5">
            <w:pPr>
              <w:ind w:right="132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исьменное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умножение и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деле</w:t>
            </w:r>
            <w:proofErr w:type="gramEnd"/>
            <w:r w:rsidR="00764B3B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F97AD5" w:rsidRPr="00645938" w:rsidRDefault="00F97AD5" w:rsidP="00F97AD5">
            <w:pPr>
              <w:ind w:right="132"/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для случаев с переходом через разряд 23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∙ </w:t>
            </w:r>
            <w:r w:rsidRPr="00645938">
              <w:rPr>
                <w:rFonts w:ascii="Times New Roman" w:eastAsia="Times New Roman" w:hAnsi="Times New Roman" w:cs="Times New Roman"/>
              </w:rPr>
              <w:t>4, 23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∙ </w:t>
            </w:r>
            <w:r w:rsidRPr="00645938">
              <w:rPr>
                <w:rFonts w:ascii="Times New Roman" w:eastAsia="Times New Roman" w:hAnsi="Times New Roman" w:cs="Times New Roman"/>
              </w:rPr>
              <w:t>5, 92:4, 115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 xml:space="preserve"> :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126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570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  <w:i/>
                <w:iCs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Письменное умножение и деление в случаях 120 </w:t>
            </w:r>
            <w:r>
              <w:rPr>
                <w:rFonts w:ascii="Times New Roman" w:eastAsia="Times New Roman" w:hAnsi="Times New Roman" w:cs="Times New Roman"/>
              </w:rPr>
              <w:t>∙</w:t>
            </w:r>
            <w:r w:rsidRPr="00645938">
              <w:rPr>
                <w:rFonts w:ascii="Times New Roman" w:eastAsia="Times New Roman" w:hAnsi="Times New Roman" w:cs="Times New Roman"/>
              </w:rPr>
              <w:t>3 360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 xml:space="preserve"> :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Default="00F97AD5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С.128 </w:t>
            </w:r>
          </w:p>
          <w:p w:rsidR="00F97AD5" w:rsidRPr="00645938" w:rsidRDefault="00F97AD5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</w:t>
            </w:r>
          </w:p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</w:p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7AD5" w:rsidRPr="00645938" w:rsidTr="00441EC4">
        <w:trPr>
          <w:trHeight w:val="24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Письменное умножение и деление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С.130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F97AD5" w:rsidRDefault="00F97AD5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D5" w:rsidRPr="00645938" w:rsidRDefault="00F97AD5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441EC4">
        <w:trPr>
          <w:trHeight w:val="450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7518E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64593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7518EA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умножение и деление в случаях 103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∙ </w:t>
            </w:r>
            <w:r w:rsidRPr="00645938">
              <w:rPr>
                <w:rFonts w:ascii="Times New Roman" w:eastAsia="Times New Roman" w:hAnsi="Times New Roman" w:cs="Times New Roman"/>
              </w:rPr>
              <w:t>3. 309: 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133 </w:t>
            </w:r>
          </w:p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</w:t>
            </w:r>
          </w:p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</w:p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441EC4">
        <w:trPr>
          <w:trHeight w:val="36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7518EA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умножение и деление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С.135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441EC4" w:rsidRDefault="00441EC4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441EC4">
        <w:trPr>
          <w:trHeight w:val="495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7518EA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64593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7518EA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Письменное умножение и деление в случаях 103 </w:t>
            </w:r>
            <w:r>
              <w:rPr>
                <w:rFonts w:ascii="Times New Roman" w:eastAsia="Times New Roman" w:hAnsi="Times New Roman" w:cs="Times New Roman"/>
              </w:rPr>
              <w:t>∙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6,618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С.137</w:t>
            </w:r>
          </w:p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</w:t>
            </w:r>
          </w:p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</w:p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441EC4">
        <w:trPr>
          <w:trHeight w:val="318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7518EA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умножение и деление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 С. 140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4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C34271" w:rsidP="007518EA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  <w:r w:rsidR="007518EA">
              <w:rPr>
                <w:rFonts w:ascii="Times New Roman" w:eastAsia="Times New Roman" w:hAnsi="Times New Roman" w:cs="Times New Roman"/>
                <w:lang w:val="ru-RU"/>
              </w:rPr>
              <w:t>50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Письменные приемы умножения и деления.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C34271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С.142 </w:t>
            </w:r>
          </w:p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4B3B" w:rsidRDefault="00764B3B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proofErr w:type="spellStart"/>
            <w:r w:rsidR="00C34271" w:rsidRPr="00645938">
              <w:rPr>
                <w:rFonts w:ascii="Times New Roman" w:eastAsia="Times New Roman" w:hAnsi="Times New Roman" w:cs="Times New Roman"/>
              </w:rPr>
              <w:t>лгоритм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письмен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C34271" w:rsidRPr="00645938" w:rsidRDefault="00C34271" w:rsidP="00764B3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="00764B3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764B3B">
        <w:trPr>
          <w:trHeight w:val="273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51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адач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>и на умножение и деление</w:t>
            </w:r>
            <w:r w:rsidRPr="0064593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146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и способы решения задач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764B3B">
        <w:trPr>
          <w:trHeight w:val="54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152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7518EA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на умножение и деление</w:t>
            </w:r>
            <w:r w:rsidRPr="0064593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30.04.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37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153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задач.</w:t>
            </w:r>
          </w:p>
          <w:p w:rsidR="00C34271" w:rsidRPr="007518EA" w:rsidRDefault="00C34271" w:rsidP="007518EA">
            <w:pPr>
              <w:rPr>
                <w:rFonts w:ascii="Times New Roman" w:eastAsia="Times New Roman" w:hAnsi="Times New Roman" w:cs="Times New Roman"/>
                <w:b/>
              </w:rPr>
            </w:pPr>
            <w:r w:rsidRPr="007518EA">
              <w:rPr>
                <w:rFonts w:ascii="Times New Roman" w:eastAsia="Times New Roman" w:hAnsi="Times New Roman" w:cs="Times New Roman"/>
                <w:b/>
              </w:rPr>
              <w:t xml:space="preserve">Самостоятельная работа </w:t>
            </w:r>
            <w:r w:rsidR="007518EA" w:rsidRPr="007518EA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7518EA"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иды и способы решения задач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764B3B">
        <w:trPr>
          <w:trHeight w:val="52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</w:t>
            </w:r>
            <w:r w:rsidRPr="0064593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7518EA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умножение и деление в случаях 185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∙ </w:t>
            </w:r>
            <w:r w:rsidRPr="00645938">
              <w:rPr>
                <w:rFonts w:ascii="Times New Roman" w:eastAsia="Times New Roman" w:hAnsi="Times New Roman" w:cs="Times New Roman"/>
              </w:rPr>
              <w:t>4, 740:4.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151 </w:t>
            </w:r>
          </w:p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154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</w:t>
            </w:r>
          </w:p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</w:p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764B3B">
        <w:trPr>
          <w:trHeight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155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7518EA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умножение и деление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156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42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7518EA" w:rsidP="007518E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</w:t>
            </w:r>
            <w:r w:rsidR="007518EA">
              <w:rPr>
                <w:rFonts w:ascii="Times New Roman" w:eastAsia="Times New Roman" w:hAnsi="Times New Roman" w:cs="Times New Roman"/>
                <w:lang w:val="ru-RU"/>
              </w:rPr>
              <w:t xml:space="preserve"> разными способами</w:t>
            </w:r>
            <w:r w:rsidRPr="0064593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Default="00C34271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С.157 </w:t>
            </w:r>
          </w:p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160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и способы решения задач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18EA" w:rsidRPr="00645938" w:rsidTr="00764B3B">
        <w:trPr>
          <w:trHeight w:val="393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157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Задачи на умножение и деление.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6459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7518EA" w:rsidRDefault="007518EA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8EA" w:rsidRPr="00645938" w:rsidRDefault="007518EA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4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158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Письменное умножение и деление (закрепление).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4B3B" w:rsidRDefault="00764B3B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proofErr w:type="spellStart"/>
            <w:r w:rsidR="00C34271" w:rsidRPr="00645938">
              <w:rPr>
                <w:rFonts w:ascii="Times New Roman" w:eastAsia="Times New Roman" w:hAnsi="Times New Roman" w:cs="Times New Roman"/>
              </w:rPr>
              <w:t>лгоритм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34271" w:rsidRPr="00645938">
              <w:rPr>
                <w:rFonts w:ascii="Times New Roman" w:eastAsia="Times New Roman" w:hAnsi="Times New Roman" w:cs="Times New Roman"/>
              </w:rPr>
              <w:t>письмен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C34271" w:rsidRPr="00645938" w:rsidRDefault="00C34271" w:rsidP="00764B3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="00764B3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38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159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7518EA" w:rsidRDefault="007518EA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5A3843" w:rsidRDefault="00C34271" w:rsidP="005A3843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5A3843">
              <w:rPr>
                <w:rFonts w:ascii="Times New Roman" w:eastAsia="Times New Roman" w:hAnsi="Times New Roman" w:cs="Times New Roman"/>
                <w:b/>
              </w:rPr>
              <w:t>Контрольная работа №7</w:t>
            </w:r>
            <w:r w:rsidR="005A384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– </w:t>
            </w:r>
            <w:r w:rsidR="005A3843" w:rsidRPr="00764B3B">
              <w:rPr>
                <w:rFonts w:ascii="Times New Roman" w:eastAsia="Times New Roman" w:hAnsi="Times New Roman" w:cs="Times New Roman"/>
                <w:lang w:val="ru-RU"/>
              </w:rPr>
              <w:t>«Письменное умножение и деление»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070AD3" w:rsidRDefault="00070AD3" w:rsidP="00441EC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271" w:rsidRPr="00645938" w:rsidTr="00764B3B">
        <w:trPr>
          <w:trHeight w:val="4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5A3843" w:rsidRDefault="005A3843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160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5A3843" w:rsidRDefault="005A3843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РНО Письменное умножение и деление (закрепление.)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Default="00C34271" w:rsidP="00FC4FE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С.167 </w:t>
            </w:r>
          </w:p>
          <w:p w:rsidR="00C34271" w:rsidRPr="00645938" w:rsidRDefault="00C34271" w:rsidP="00FC4F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</w:t>
            </w:r>
          </w:p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письменного</w:t>
            </w:r>
          </w:p>
          <w:p w:rsidR="00C34271" w:rsidRPr="00645938" w:rsidRDefault="00C34271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умножения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070AD3" w:rsidRDefault="00070AD3" w:rsidP="00FC4FE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271" w:rsidRPr="00645938" w:rsidRDefault="00C34271" w:rsidP="00FC4F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5938" w:rsidRPr="00645938" w:rsidTr="00764B3B">
        <w:trPr>
          <w:trHeight w:val="230"/>
        </w:trPr>
        <w:tc>
          <w:tcPr>
            <w:tcW w:w="1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5A3843">
              <w:rPr>
                <w:rFonts w:ascii="Times New Roman" w:eastAsia="Times New Roman" w:hAnsi="Times New Roman" w:cs="Times New Roman"/>
                <w:b/>
              </w:rPr>
              <w:t>Итого: 29 часов</w:t>
            </w:r>
          </w:p>
        </w:tc>
      </w:tr>
    </w:tbl>
    <w:p w:rsidR="00645938" w:rsidRPr="00645938" w:rsidRDefault="00645938" w:rsidP="00645938">
      <w:pPr>
        <w:rPr>
          <w:rFonts w:ascii="Times New Roman" w:hAnsi="Times New Roman" w:cs="Times New Roman"/>
        </w:rPr>
        <w:sectPr w:rsidR="00645938" w:rsidRPr="00645938" w:rsidSect="00764B3B">
          <w:type w:val="continuous"/>
          <w:pgSz w:w="11909" w:h="16834"/>
          <w:pgMar w:top="426" w:right="221" w:bottom="709" w:left="426" w:header="0" w:footer="3" w:gutter="0"/>
          <w:cols w:space="720"/>
          <w:noEndnote/>
          <w:docGrid w:linePitch="360"/>
        </w:sectPr>
      </w:pPr>
    </w:p>
    <w:p w:rsidR="005A3843" w:rsidRDefault="005A3843" w:rsidP="005A3843">
      <w:pPr>
        <w:jc w:val="center"/>
        <w:rPr>
          <w:rFonts w:ascii="Times New Roman" w:eastAsia="Times New Roman" w:hAnsi="Times New Roman" w:cs="Times New Roman"/>
          <w:b/>
          <w:bCs/>
          <w:lang w:val="ru-RU"/>
        </w:rPr>
      </w:pPr>
    </w:p>
    <w:p w:rsidR="005A3843" w:rsidRPr="005A3843" w:rsidRDefault="00645938" w:rsidP="005A3843">
      <w:pPr>
        <w:jc w:val="center"/>
        <w:rPr>
          <w:rFonts w:ascii="Times New Roman" w:eastAsia="Times New Roman" w:hAnsi="Times New Roman" w:cs="Times New Roman"/>
          <w:b/>
          <w:bCs/>
          <w:lang w:val="ru-RU"/>
        </w:rPr>
      </w:pPr>
      <w:r w:rsidRPr="005A3843">
        <w:rPr>
          <w:rFonts w:ascii="Times New Roman" w:eastAsia="Times New Roman" w:hAnsi="Times New Roman" w:cs="Times New Roman"/>
          <w:b/>
          <w:bCs/>
        </w:rPr>
        <w:t>Тема раздела: Повторение -10 часов</w:t>
      </w:r>
    </w:p>
    <w:tbl>
      <w:tblPr>
        <w:tblW w:w="11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13"/>
        <w:gridCol w:w="6096"/>
      </w:tblGrid>
      <w:tr w:rsidR="00645938" w:rsidRPr="00645938" w:rsidTr="00764B3B">
        <w:trPr>
          <w:trHeight w:val="312"/>
        </w:trPr>
        <w:tc>
          <w:tcPr>
            <w:tcW w:w="1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5A3843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Стандарт раздела.</w:t>
            </w:r>
          </w:p>
        </w:tc>
      </w:tr>
      <w:tr w:rsidR="00645938" w:rsidRPr="00645938" w:rsidTr="00070AD3">
        <w:trPr>
          <w:trHeight w:val="202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A3843">
              <w:rPr>
                <w:rFonts w:ascii="Times New Roman" w:eastAsia="Times New Roman" w:hAnsi="Times New Roman" w:cs="Times New Roman"/>
                <w:b/>
              </w:rPr>
              <w:t>Учащиеся должны знать (различать)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5A3843" w:rsidRDefault="00645938" w:rsidP="005A384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A3843">
              <w:rPr>
                <w:rFonts w:ascii="Times New Roman" w:eastAsia="Times New Roman" w:hAnsi="Times New Roman" w:cs="Times New Roman"/>
                <w:b/>
              </w:rPr>
              <w:t>Учащиеся должны уметь</w:t>
            </w:r>
          </w:p>
        </w:tc>
      </w:tr>
      <w:tr w:rsidR="00645938" w:rsidRPr="00645938" w:rsidTr="00070AD3">
        <w:trPr>
          <w:trHeight w:val="1450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5A3843">
            <w:pPr>
              <w:numPr>
                <w:ilvl w:val="0"/>
                <w:numId w:val="17"/>
              </w:numPr>
              <w:tabs>
                <w:tab w:val="left" w:pos="397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последовательность нумерации;</w:t>
            </w:r>
          </w:p>
          <w:p w:rsidR="00645938" w:rsidRPr="00645938" w:rsidRDefault="00645938" w:rsidP="005A3843">
            <w:pPr>
              <w:numPr>
                <w:ilvl w:val="0"/>
                <w:numId w:val="17"/>
              </w:numPr>
              <w:tabs>
                <w:tab w:val="left" w:pos="394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 письменного умножения и деления;</w:t>
            </w:r>
          </w:p>
          <w:p w:rsidR="00645938" w:rsidRPr="00645938" w:rsidRDefault="00645938" w:rsidP="005A3843">
            <w:pPr>
              <w:numPr>
                <w:ilvl w:val="0"/>
                <w:numId w:val="17"/>
              </w:numPr>
              <w:tabs>
                <w:tab w:val="left" w:pos="399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элементы алгебры и геометрии;</w:t>
            </w:r>
          </w:p>
          <w:p w:rsidR="00645938" w:rsidRPr="00645938" w:rsidRDefault="00645938" w:rsidP="005A3843">
            <w:pPr>
              <w:numPr>
                <w:ilvl w:val="0"/>
                <w:numId w:val="17"/>
              </w:numPr>
              <w:tabs>
                <w:tab w:val="left" w:pos="399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название величин, нахождение периметра, площади, объема; фигур; единицы измерения;</w:t>
            </w:r>
          </w:p>
          <w:p w:rsidR="00645938" w:rsidRPr="00645938" w:rsidRDefault="00645938" w:rsidP="005A3843">
            <w:pPr>
              <w:numPr>
                <w:ilvl w:val="0"/>
                <w:numId w:val="17"/>
              </w:numPr>
              <w:tabs>
                <w:tab w:val="left" w:pos="399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задач;</w:t>
            </w:r>
          </w:p>
          <w:p w:rsidR="00645938" w:rsidRPr="00645938" w:rsidRDefault="00645938" w:rsidP="005A3843">
            <w:pPr>
              <w:numPr>
                <w:ilvl w:val="0"/>
                <w:numId w:val="17"/>
              </w:numPr>
              <w:tabs>
                <w:tab w:val="left" w:pos="394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свойства умножения.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5A3843">
            <w:pPr>
              <w:numPr>
                <w:ilvl w:val="0"/>
                <w:numId w:val="18"/>
              </w:numPr>
              <w:tabs>
                <w:tab w:val="left" w:pos="402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читать, записывать, сравнивать числа и величины;</w:t>
            </w:r>
          </w:p>
          <w:p w:rsidR="00645938" w:rsidRPr="00645938" w:rsidRDefault="00645938" w:rsidP="005A3843">
            <w:pPr>
              <w:numPr>
                <w:ilvl w:val="0"/>
                <w:numId w:val="18"/>
              </w:numPr>
              <w:tabs>
                <w:tab w:val="left" w:pos="402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выполнять табличное и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внетабличное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сложение, вычитание, умножение и деление в пределах 1000;</w:t>
            </w:r>
          </w:p>
          <w:p w:rsidR="00645938" w:rsidRPr="00645938" w:rsidRDefault="00645938" w:rsidP="005A3843">
            <w:pPr>
              <w:numPr>
                <w:ilvl w:val="0"/>
                <w:numId w:val="18"/>
              </w:numPr>
              <w:tabs>
                <w:tab w:val="left" w:pos="402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решать задачи в 2-3 действия, решать задачи разными способами;</w:t>
            </w:r>
          </w:p>
          <w:p w:rsidR="00645938" w:rsidRPr="00645938" w:rsidRDefault="00645938" w:rsidP="005A3843">
            <w:pPr>
              <w:numPr>
                <w:ilvl w:val="0"/>
                <w:numId w:val="18"/>
              </w:numPr>
              <w:tabs>
                <w:tab w:val="left" w:pos="405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находить периметр, площадь, объем, сравнивать величины;</w:t>
            </w:r>
          </w:p>
          <w:p w:rsidR="00645938" w:rsidRPr="00645938" w:rsidRDefault="00645938" w:rsidP="005A3843">
            <w:pPr>
              <w:numPr>
                <w:ilvl w:val="0"/>
                <w:numId w:val="18"/>
              </w:numPr>
              <w:tabs>
                <w:tab w:val="left" w:pos="400"/>
              </w:tabs>
              <w:ind w:left="274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решать уравнения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 xml:space="preserve"> .</w:t>
            </w:r>
            <w:proofErr w:type="gramEnd"/>
          </w:p>
        </w:tc>
      </w:tr>
    </w:tbl>
    <w:p w:rsidR="00645938" w:rsidRPr="00645938" w:rsidRDefault="00645938" w:rsidP="00645938">
      <w:pPr>
        <w:rPr>
          <w:rFonts w:ascii="Times New Roman" w:hAnsi="Times New Roman" w:cs="Times New Roman"/>
        </w:rPr>
      </w:pPr>
    </w:p>
    <w:tbl>
      <w:tblPr>
        <w:tblW w:w="11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716"/>
        <w:gridCol w:w="3537"/>
        <w:gridCol w:w="1275"/>
        <w:gridCol w:w="2268"/>
        <w:gridCol w:w="709"/>
        <w:gridCol w:w="992"/>
        <w:gridCol w:w="993"/>
      </w:tblGrid>
      <w:tr w:rsidR="005A3843" w:rsidRPr="00645938" w:rsidTr="00764B3B">
        <w:trPr>
          <w:trHeight w:val="39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5A3843" w:rsidP="00CE33A0">
            <w:pPr>
              <w:spacing w:after="300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E33A0">
              <w:rPr>
                <w:rFonts w:ascii="Times New Roman" w:eastAsia="Times New Roman" w:hAnsi="Times New Roman" w:cs="Times New Roman"/>
                <w:b/>
              </w:rPr>
              <w:t>№</w:t>
            </w:r>
            <w:r w:rsidR="00CE33A0" w:rsidRPr="00CE33A0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урока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E33A0">
              <w:rPr>
                <w:rFonts w:ascii="Times New Roman" w:eastAsia="Times New Roman" w:hAnsi="Times New Roman" w:cs="Times New Roman"/>
                <w:b/>
                <w:lang w:val="ru-RU"/>
              </w:rPr>
              <w:t>№ ра</w:t>
            </w:r>
            <w:proofErr w:type="gramStart"/>
            <w:r w:rsidRPr="00CE33A0">
              <w:rPr>
                <w:rFonts w:ascii="Times New Roman" w:eastAsia="Times New Roman" w:hAnsi="Times New Roman" w:cs="Times New Roman"/>
                <w:b/>
                <w:lang w:val="ru-RU"/>
              </w:rPr>
              <w:t>з-</w:t>
            </w:r>
            <w:proofErr w:type="gramEnd"/>
            <w:r w:rsidRPr="00CE33A0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дела</w:t>
            </w:r>
          </w:p>
        </w:tc>
        <w:tc>
          <w:tcPr>
            <w:tcW w:w="3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Стр. учебника Часть</w:t>
            </w:r>
            <w:proofErr w:type="gramStart"/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5A3843" w:rsidRDefault="005A3843" w:rsidP="00CE33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Корре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ция</w:t>
            </w:r>
            <w:proofErr w:type="spellEnd"/>
          </w:p>
        </w:tc>
      </w:tr>
      <w:tr w:rsidR="005A3843" w:rsidRPr="00645938" w:rsidTr="00764B3B">
        <w:trPr>
          <w:trHeight w:val="386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32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Нумерация чисел </w:t>
            </w:r>
            <w:proofErr w:type="gramStart"/>
            <w:r w:rsidRPr="00645938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645938">
              <w:rPr>
                <w:rFonts w:ascii="Times New Roman" w:eastAsia="Times New Roman" w:hAnsi="Times New Roman" w:cs="Times New Roman"/>
              </w:rPr>
              <w:t xml:space="preserve"> предела 1000.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оследовательнос</w:t>
            </w:r>
            <w:r>
              <w:rPr>
                <w:rFonts w:ascii="Times New Roman" w:eastAsia="Times New Roman" w:hAnsi="Times New Roman" w:cs="Times New Roman"/>
              </w:rPr>
              <w:t>ть нумерации, десятичный состав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Табличное и 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внетабличное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умножение и деление </w:t>
            </w:r>
            <w:proofErr w:type="spellStart"/>
            <w:r w:rsidRPr="00CE33A0">
              <w:rPr>
                <w:rFonts w:ascii="Times New Roman" w:eastAsia="Times New Roman" w:hAnsi="Times New Roman" w:cs="Times New Roman"/>
                <w:b/>
                <w:i/>
                <w:iCs/>
              </w:rPr>
              <w:t>Ма</w:t>
            </w:r>
            <w:proofErr w:type="spellEnd"/>
            <w:r w:rsidR="00CE33A0" w:rsidRPr="00CE33A0">
              <w:rPr>
                <w:rFonts w:ascii="Times New Roman" w:eastAsia="Times New Roman" w:hAnsi="Times New Roman" w:cs="Times New Roman"/>
                <w:b/>
                <w:i/>
                <w:iCs/>
                <w:lang w:val="ru-RU"/>
              </w:rPr>
              <w:t>тематический диктант</w:t>
            </w:r>
            <w:r w:rsidR="00764B3B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 xml:space="preserve"> </w:t>
            </w:r>
            <w:r w:rsidR="00CE33A0" w:rsidRPr="00CE33A0">
              <w:rPr>
                <w:rFonts w:ascii="Times New Roman" w:eastAsia="Times New Roman" w:hAnsi="Times New Roman" w:cs="Times New Roman"/>
                <w:b/>
                <w:i/>
                <w:iCs/>
                <w:lang w:val="ru-RU"/>
              </w:rPr>
              <w:t xml:space="preserve">№ </w:t>
            </w:r>
            <w:r w:rsidRPr="00CE33A0">
              <w:rPr>
                <w:rFonts w:ascii="Times New Roman" w:eastAsia="Times New Roman" w:hAnsi="Times New Roman" w:cs="Times New Roman"/>
                <w:b/>
                <w:i/>
                <w:iCs/>
              </w:rPr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4B3B" w:rsidRDefault="005A3843" w:rsidP="0064593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алгоритм письмен</w:t>
            </w:r>
            <w:r w:rsidR="00764B3B"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Pr="00645938">
              <w:rPr>
                <w:rFonts w:ascii="Times New Roman" w:eastAsia="Times New Roman" w:hAnsi="Times New Roman" w:cs="Times New Roman"/>
              </w:rPr>
              <w:t xml:space="preserve"> умножения и деления.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19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Письменные приемы умножения и деления.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174,176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таблица умножения и деления.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19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Величины. Время, длина, площадь, масса.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36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Геометрические величины. </w:t>
            </w:r>
            <w:proofErr w:type="gramStart"/>
            <w:r w:rsidRPr="00CE33A0">
              <w:rPr>
                <w:rFonts w:ascii="Times New Roman" w:eastAsia="Times New Roman" w:hAnsi="Times New Roman" w:cs="Times New Roman"/>
                <w:b/>
              </w:rPr>
              <w:t>Самостоятельный</w:t>
            </w:r>
            <w:proofErr w:type="gramEnd"/>
            <w:r w:rsidRPr="00CE33A0">
              <w:rPr>
                <w:rFonts w:ascii="Times New Roman" w:eastAsia="Times New Roman" w:hAnsi="Times New Roman" w:cs="Times New Roman"/>
                <w:b/>
              </w:rPr>
              <w:t xml:space="preserve"> работа </w:t>
            </w:r>
            <w:r w:rsidR="00CE33A0" w:rsidRPr="00CE33A0">
              <w:rPr>
                <w:rFonts w:ascii="Times New Roman" w:eastAsia="Times New Roman" w:hAnsi="Times New Roman" w:cs="Times New Roman"/>
                <w:b/>
                <w:lang w:val="ru-RU"/>
              </w:rPr>
              <w:t>№</w:t>
            </w:r>
            <w:r w:rsidRPr="00CE33A0">
              <w:rPr>
                <w:rFonts w:ascii="Times New Roman" w:eastAsia="Times New Roman" w:hAnsi="Times New Roman" w:cs="Times New Roman"/>
                <w:b/>
              </w:rPr>
              <w:t xml:space="preserve"> 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величины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20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Периметр. Площадь. Объем.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периметр, площадь, объем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Уравнения. Алгебраический материал.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взаимосвязь компонентов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Решение задач.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186, 189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задач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18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16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0D7655">
              <w:rPr>
                <w:rFonts w:ascii="Times New Roman" w:eastAsia="Times New Roman" w:hAnsi="Times New Roman" w:cs="Times New Roman"/>
                <w:b/>
              </w:rPr>
              <w:t>Контрольная работа №</w:t>
            </w: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 xml:space="preserve"> 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070AD3" w:rsidP="00CE33A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24.05.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3843" w:rsidRPr="00645938" w:rsidTr="00764B3B">
        <w:trPr>
          <w:trHeight w:val="40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CE33A0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17</w:t>
            </w:r>
            <w:r w:rsidR="005A3843" w:rsidRPr="0064593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CE33A0" w:rsidRDefault="00CE33A0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070AD3" w:rsidRDefault="005A3843" w:rsidP="00070AD3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РНО. Решение задач. Умножение и</w:t>
            </w:r>
            <w:r w:rsidR="00CE33A0">
              <w:rPr>
                <w:rFonts w:ascii="Times New Roman" w:eastAsia="Times New Roman" w:hAnsi="Times New Roman" w:cs="Times New Roman"/>
                <w:lang w:val="ru-RU"/>
              </w:rPr>
              <w:t xml:space="preserve"> д</w:t>
            </w:r>
            <w:proofErr w:type="spellStart"/>
            <w:r w:rsidRPr="00645938">
              <w:rPr>
                <w:rFonts w:ascii="Times New Roman" w:eastAsia="Times New Roman" w:hAnsi="Times New Roman" w:cs="Times New Roman"/>
              </w:rPr>
              <w:t>еление</w:t>
            </w:r>
            <w:proofErr w:type="spellEnd"/>
            <w:r w:rsidR="00CE33A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45938">
              <w:rPr>
                <w:rFonts w:ascii="Times New Roman" w:eastAsia="Times New Roman" w:hAnsi="Times New Roman" w:cs="Times New Roman"/>
              </w:rPr>
              <w:t>(обобщение)</w:t>
            </w:r>
            <w:r w:rsidR="00070AD3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33A0" w:rsidRDefault="005A3843" w:rsidP="00CE33A0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 xml:space="preserve">С. 191 </w:t>
            </w:r>
          </w:p>
          <w:p w:rsidR="005A3843" w:rsidRPr="00645938" w:rsidRDefault="005A3843" w:rsidP="00CE33A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С. 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645938">
            <w:pPr>
              <w:rPr>
                <w:rFonts w:ascii="Times New Roman" w:eastAsia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виды задач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  <w:r w:rsidRPr="0064593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843" w:rsidRPr="00645938" w:rsidRDefault="005A3843" w:rsidP="00CE33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5938" w:rsidRPr="00645938" w:rsidTr="00764B3B">
        <w:trPr>
          <w:trHeight w:val="192"/>
        </w:trPr>
        <w:tc>
          <w:tcPr>
            <w:tcW w:w="11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645938" w:rsidRDefault="00645938" w:rsidP="00CE33A0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5938">
              <w:rPr>
                <w:rFonts w:ascii="Times New Roman" w:eastAsia="Times New Roman" w:hAnsi="Times New Roman" w:cs="Times New Roman"/>
                <w:b/>
                <w:bCs/>
              </w:rPr>
              <w:t>Всего: 10 часов</w:t>
            </w:r>
          </w:p>
        </w:tc>
      </w:tr>
      <w:tr w:rsidR="00645938" w:rsidRPr="00645938" w:rsidTr="00764B3B">
        <w:trPr>
          <w:trHeight w:val="221"/>
        </w:trPr>
        <w:tc>
          <w:tcPr>
            <w:tcW w:w="11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938" w:rsidRPr="00CE33A0" w:rsidRDefault="00645938" w:rsidP="00CE33A0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CE33A0">
              <w:rPr>
                <w:rFonts w:ascii="Times New Roman" w:eastAsia="Times New Roman" w:hAnsi="Times New Roman" w:cs="Times New Roman"/>
                <w:b/>
              </w:rPr>
              <w:t>Итого: 170 часов</w:t>
            </w:r>
          </w:p>
        </w:tc>
      </w:tr>
    </w:tbl>
    <w:p w:rsidR="00645938" w:rsidRPr="00645938" w:rsidRDefault="00645938" w:rsidP="00645938">
      <w:pPr>
        <w:rPr>
          <w:rFonts w:ascii="Times New Roman" w:hAnsi="Times New Roman" w:cs="Times New Roman"/>
        </w:rPr>
      </w:pPr>
    </w:p>
    <w:p w:rsidR="00645938" w:rsidRPr="00C22B8E" w:rsidRDefault="00645938" w:rsidP="00C22B8E">
      <w:pPr>
        <w:jc w:val="center"/>
        <w:rPr>
          <w:rFonts w:ascii="Times New Roman" w:hAnsi="Times New Roman" w:cs="Times New Roman"/>
          <w:b/>
          <w:lang w:val="ru-RU"/>
        </w:rPr>
      </w:pPr>
    </w:p>
    <w:p w:rsidR="001A571B" w:rsidRDefault="001A571B" w:rsidP="00CC6AB8">
      <w:pPr>
        <w:ind w:firstLine="284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p w:rsidR="00CC6AB8" w:rsidRPr="00DD19FB" w:rsidRDefault="00CC6AB8" w:rsidP="00DD19FB">
      <w:pPr>
        <w:ind w:left="720" w:hanging="294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p w:rsidR="00DD19FB" w:rsidRPr="00CC6AB8" w:rsidRDefault="00DD19FB" w:rsidP="00DD19FB">
      <w:pPr>
        <w:pStyle w:val="11"/>
        <w:shd w:val="clear" w:color="auto" w:fill="auto"/>
        <w:tabs>
          <w:tab w:val="left" w:pos="709"/>
        </w:tabs>
        <w:spacing w:line="240" w:lineRule="auto"/>
        <w:ind w:left="283" w:right="384"/>
        <w:jc w:val="both"/>
        <w:rPr>
          <w:color w:val="262626" w:themeColor="text1" w:themeTint="D9"/>
          <w:sz w:val="24"/>
          <w:szCs w:val="24"/>
          <w:lang w:val="ru-RU"/>
        </w:rPr>
      </w:pPr>
    </w:p>
    <w:sectPr w:rsidR="00DD19FB" w:rsidRPr="00CC6AB8" w:rsidSect="00CC6AB8">
      <w:footerReference w:type="default" r:id="rId9"/>
      <w:type w:val="continuous"/>
      <w:pgSz w:w="11909" w:h="16834"/>
      <w:pgMar w:top="567" w:right="710" w:bottom="567" w:left="4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ED8" w:rsidRDefault="002A3ED8">
      <w:r>
        <w:separator/>
      </w:r>
    </w:p>
  </w:endnote>
  <w:endnote w:type="continuationSeparator" w:id="0">
    <w:p w:rsidR="002A3ED8" w:rsidRDefault="002A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EC4" w:rsidRDefault="00441EC4">
    <w:pPr>
      <w:pStyle w:val="a5"/>
      <w:framePr w:w="12275" w:h="120" w:wrap="none" w:vAnchor="text" w:hAnchor="page" w:x="-182" w:y="-731"/>
      <w:shd w:val="clear" w:color="auto" w:fill="auto"/>
      <w:ind w:left="1133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ED8" w:rsidRDefault="002A3ED8"/>
  </w:footnote>
  <w:footnote w:type="continuationSeparator" w:id="0">
    <w:p w:rsidR="002A3ED8" w:rsidRDefault="002A3ED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4858"/>
    <w:multiLevelType w:val="multilevel"/>
    <w:tmpl w:val="25209D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A81E24"/>
    <w:multiLevelType w:val="multilevel"/>
    <w:tmpl w:val="E4342C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6E58AF"/>
    <w:multiLevelType w:val="multilevel"/>
    <w:tmpl w:val="D18A4D10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A362F2"/>
    <w:multiLevelType w:val="multilevel"/>
    <w:tmpl w:val="4F0CD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295812"/>
    <w:multiLevelType w:val="multilevel"/>
    <w:tmpl w:val="E098B400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042EEC"/>
    <w:multiLevelType w:val="multilevel"/>
    <w:tmpl w:val="834C8EF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6592041"/>
    <w:multiLevelType w:val="multilevel"/>
    <w:tmpl w:val="1EFA9D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9125D3"/>
    <w:multiLevelType w:val="hybridMultilevel"/>
    <w:tmpl w:val="8FD44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A16E23"/>
    <w:multiLevelType w:val="multilevel"/>
    <w:tmpl w:val="18DE5DE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A070EC7"/>
    <w:multiLevelType w:val="multilevel"/>
    <w:tmpl w:val="2F2C09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617926"/>
    <w:multiLevelType w:val="multilevel"/>
    <w:tmpl w:val="F716B8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2884C7A"/>
    <w:multiLevelType w:val="multilevel"/>
    <w:tmpl w:val="6480EB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0C4219"/>
    <w:multiLevelType w:val="multilevel"/>
    <w:tmpl w:val="19B22F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A822529"/>
    <w:multiLevelType w:val="multilevel"/>
    <w:tmpl w:val="7F4CE9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D0D4003"/>
    <w:multiLevelType w:val="multilevel"/>
    <w:tmpl w:val="DE32E5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D4167FB"/>
    <w:multiLevelType w:val="hybridMultilevel"/>
    <w:tmpl w:val="B29C986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6">
    <w:nsid w:val="7DCC4E22"/>
    <w:multiLevelType w:val="multilevel"/>
    <w:tmpl w:val="88189B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EB53D66"/>
    <w:multiLevelType w:val="multilevel"/>
    <w:tmpl w:val="845660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15"/>
  </w:num>
  <w:num w:numId="5">
    <w:abstractNumId w:val="14"/>
  </w:num>
  <w:num w:numId="6">
    <w:abstractNumId w:val="2"/>
  </w:num>
  <w:num w:numId="7">
    <w:abstractNumId w:val="9"/>
  </w:num>
  <w:num w:numId="8">
    <w:abstractNumId w:val="1"/>
  </w:num>
  <w:num w:numId="9">
    <w:abstractNumId w:val="3"/>
  </w:num>
  <w:num w:numId="10">
    <w:abstractNumId w:val="6"/>
  </w:num>
  <w:num w:numId="11">
    <w:abstractNumId w:val="8"/>
  </w:num>
  <w:num w:numId="12">
    <w:abstractNumId w:val="12"/>
  </w:num>
  <w:num w:numId="13">
    <w:abstractNumId w:val="11"/>
  </w:num>
  <w:num w:numId="14">
    <w:abstractNumId w:val="5"/>
  </w:num>
  <w:num w:numId="15">
    <w:abstractNumId w:val="0"/>
  </w:num>
  <w:num w:numId="16">
    <w:abstractNumId w:val="17"/>
  </w:num>
  <w:num w:numId="17">
    <w:abstractNumId w:val="10"/>
  </w:num>
  <w:num w:numId="18">
    <w:abstractNumId w:val="16"/>
  </w:num>
  <w:num w:numId="1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C92"/>
    <w:rsid w:val="000426AF"/>
    <w:rsid w:val="000511D0"/>
    <w:rsid w:val="00070AD3"/>
    <w:rsid w:val="00074242"/>
    <w:rsid w:val="000D7655"/>
    <w:rsid w:val="001176B5"/>
    <w:rsid w:val="00187C92"/>
    <w:rsid w:val="001A571B"/>
    <w:rsid w:val="00214766"/>
    <w:rsid w:val="00237D22"/>
    <w:rsid w:val="002729F1"/>
    <w:rsid w:val="00281C58"/>
    <w:rsid w:val="002A3ED8"/>
    <w:rsid w:val="002A40A7"/>
    <w:rsid w:val="002B4D90"/>
    <w:rsid w:val="002C4409"/>
    <w:rsid w:val="002E0F0F"/>
    <w:rsid w:val="002E1B53"/>
    <w:rsid w:val="00334847"/>
    <w:rsid w:val="00441EC4"/>
    <w:rsid w:val="00506F5E"/>
    <w:rsid w:val="005164BD"/>
    <w:rsid w:val="00542D7A"/>
    <w:rsid w:val="00567CFF"/>
    <w:rsid w:val="00587A2E"/>
    <w:rsid w:val="0059745B"/>
    <w:rsid w:val="005A3843"/>
    <w:rsid w:val="005D4B16"/>
    <w:rsid w:val="00645938"/>
    <w:rsid w:val="006A15CC"/>
    <w:rsid w:val="00715B96"/>
    <w:rsid w:val="00742250"/>
    <w:rsid w:val="007518EA"/>
    <w:rsid w:val="00764B3B"/>
    <w:rsid w:val="00836200"/>
    <w:rsid w:val="00837C74"/>
    <w:rsid w:val="00842585"/>
    <w:rsid w:val="0088571D"/>
    <w:rsid w:val="008B026B"/>
    <w:rsid w:val="008B4A80"/>
    <w:rsid w:val="008F05B4"/>
    <w:rsid w:val="00900E68"/>
    <w:rsid w:val="009676D5"/>
    <w:rsid w:val="00974CD6"/>
    <w:rsid w:val="00A2626D"/>
    <w:rsid w:val="00A50397"/>
    <w:rsid w:val="00A717F8"/>
    <w:rsid w:val="00B419D9"/>
    <w:rsid w:val="00C22B8E"/>
    <w:rsid w:val="00C34271"/>
    <w:rsid w:val="00C945DD"/>
    <w:rsid w:val="00CC6AB8"/>
    <w:rsid w:val="00CE33A0"/>
    <w:rsid w:val="00CE4D02"/>
    <w:rsid w:val="00D96C51"/>
    <w:rsid w:val="00DD18FE"/>
    <w:rsid w:val="00DD19FB"/>
    <w:rsid w:val="00E31BB6"/>
    <w:rsid w:val="00E34D86"/>
    <w:rsid w:val="00F369A0"/>
    <w:rsid w:val="00F574EF"/>
    <w:rsid w:val="00F97AD5"/>
    <w:rsid w:val="00FC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D18F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85pt">
    <w:name w:val="Колонтитул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7">
    <w:name w:val="Основной текст + 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5"/>
      <w:szCs w:val="15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FranklinGothicDemi">
    <w:name w:val="Заголовок №2 + Franklin Gothic Demi"/>
    <w:basedOn w:val="2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z w:val="19"/>
      <w:szCs w:val="19"/>
      <w:lang w:val="en-US"/>
    </w:rPr>
  </w:style>
  <w:style w:type="paragraph" w:customStyle="1" w:styleId="a5">
    <w:name w:val="Колонтитул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80" w:after="180" w:line="0" w:lineRule="atLeast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6A15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A15CC"/>
    <w:rPr>
      <w:color w:val="000000"/>
    </w:rPr>
  </w:style>
  <w:style w:type="paragraph" w:styleId="aa">
    <w:name w:val="footer"/>
    <w:basedOn w:val="a"/>
    <w:link w:val="ab"/>
    <w:uiPriority w:val="99"/>
    <w:unhideWhenUsed/>
    <w:rsid w:val="006A15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A15CC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1A571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A571B"/>
    <w:rPr>
      <w:rFonts w:ascii="Tahoma" w:hAnsi="Tahoma" w:cs="Tahoma"/>
      <w:color w:val="000000"/>
      <w:sz w:val="16"/>
      <w:szCs w:val="16"/>
    </w:rPr>
  </w:style>
  <w:style w:type="paragraph" w:styleId="ae">
    <w:name w:val="List Paragraph"/>
    <w:basedOn w:val="a"/>
    <w:uiPriority w:val="34"/>
    <w:qFormat/>
    <w:rsid w:val="005D4B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D18F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85pt">
    <w:name w:val="Колонтитул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7">
    <w:name w:val="Основной текст + 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5"/>
      <w:szCs w:val="15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FranklinGothicDemi">
    <w:name w:val="Заголовок №2 + Franklin Gothic Demi"/>
    <w:basedOn w:val="2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z w:val="19"/>
      <w:szCs w:val="19"/>
      <w:lang w:val="en-US"/>
    </w:rPr>
  </w:style>
  <w:style w:type="paragraph" w:customStyle="1" w:styleId="a5">
    <w:name w:val="Колонтитул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80" w:after="180" w:line="0" w:lineRule="atLeast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6A15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A15CC"/>
    <w:rPr>
      <w:color w:val="000000"/>
    </w:rPr>
  </w:style>
  <w:style w:type="paragraph" w:styleId="aa">
    <w:name w:val="footer"/>
    <w:basedOn w:val="a"/>
    <w:link w:val="ab"/>
    <w:uiPriority w:val="99"/>
    <w:unhideWhenUsed/>
    <w:rsid w:val="006A15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A15CC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1A571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A571B"/>
    <w:rPr>
      <w:rFonts w:ascii="Tahoma" w:hAnsi="Tahoma" w:cs="Tahoma"/>
      <w:color w:val="000000"/>
      <w:sz w:val="16"/>
      <w:szCs w:val="16"/>
    </w:rPr>
  </w:style>
  <w:style w:type="paragraph" w:styleId="ae">
    <w:name w:val="List Paragraph"/>
    <w:basedOn w:val="a"/>
    <w:uiPriority w:val="34"/>
    <w:qFormat/>
    <w:rsid w:val="005D4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28B3C-C3F2-4ADC-802E-9529A7EC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4453</Words>
  <Characters>25387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2012-09-23T11:29:00Z</cp:lastPrinted>
  <dcterms:created xsi:type="dcterms:W3CDTF">2012-08-25T09:04:00Z</dcterms:created>
  <dcterms:modified xsi:type="dcterms:W3CDTF">2012-09-23T11:30:00Z</dcterms:modified>
</cp:coreProperties>
</file>